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5764" w14:textId="77777777" w:rsidR="002A3238" w:rsidRDefault="002A3238" w:rsidP="002A3238">
      <w:pPr>
        <w:jc w:val="center"/>
        <w:rPr>
          <w:b/>
        </w:rPr>
      </w:pPr>
    </w:p>
    <w:p w14:paraId="1DB18A92" w14:textId="77777777" w:rsidR="002A3238" w:rsidRPr="00E74E63" w:rsidRDefault="002A3238" w:rsidP="002A3238">
      <w:pPr>
        <w:jc w:val="center"/>
        <w:rPr>
          <w:b/>
          <w:sz w:val="28"/>
          <w:szCs w:val="28"/>
        </w:rPr>
      </w:pPr>
      <w:r w:rsidRPr="00E74E63">
        <w:rPr>
          <w:b/>
          <w:sz w:val="28"/>
          <w:szCs w:val="28"/>
        </w:rPr>
        <w:t xml:space="preserve">A 25. </w:t>
      </w:r>
      <w:proofErr w:type="spellStart"/>
      <w:r w:rsidRPr="00E74E63">
        <w:rPr>
          <w:b/>
          <w:sz w:val="28"/>
          <w:szCs w:val="28"/>
        </w:rPr>
        <w:t>Sud</w:t>
      </w:r>
      <w:proofErr w:type="spellEnd"/>
      <w:r w:rsidRPr="00E74E63">
        <w:rPr>
          <w:b/>
          <w:sz w:val="28"/>
          <w:szCs w:val="28"/>
        </w:rPr>
        <w:t xml:space="preserve"> de France (</w:t>
      </w:r>
      <w:proofErr w:type="spellStart"/>
      <w:r w:rsidRPr="00E74E63">
        <w:rPr>
          <w:b/>
          <w:sz w:val="28"/>
          <w:szCs w:val="28"/>
        </w:rPr>
        <w:t>Nimes</w:t>
      </w:r>
      <w:proofErr w:type="spellEnd"/>
      <w:r w:rsidRPr="00E74E63">
        <w:rPr>
          <w:b/>
          <w:sz w:val="28"/>
          <w:szCs w:val="28"/>
        </w:rPr>
        <w:t>) teremverseny bírói szemmel</w:t>
      </w:r>
    </w:p>
    <w:p w14:paraId="3F1DC474" w14:textId="77777777" w:rsidR="002A3238" w:rsidRDefault="002A3238"/>
    <w:p w14:paraId="74065F91" w14:textId="77777777" w:rsidR="002A3238" w:rsidRDefault="002A3238"/>
    <w:p w14:paraId="338D3E2E" w14:textId="77777777" w:rsidR="002A3238" w:rsidRDefault="002A3238"/>
    <w:p w14:paraId="4C9731F8" w14:textId="5833B1CA" w:rsidR="00065683" w:rsidRDefault="00065683" w:rsidP="002A3238">
      <w:pPr>
        <w:jc w:val="both"/>
      </w:pPr>
      <w:r>
        <w:t xml:space="preserve">2023. január 20. és 22. között került megrendezésre a 25. </w:t>
      </w:r>
      <w:proofErr w:type="spellStart"/>
      <w:r>
        <w:t>Sud</w:t>
      </w:r>
      <w:proofErr w:type="spellEnd"/>
      <w:r>
        <w:t xml:space="preserve"> </w:t>
      </w:r>
      <w:r w:rsidR="0090524B">
        <w:t xml:space="preserve">de France Archery </w:t>
      </w:r>
      <w:proofErr w:type="spellStart"/>
      <w:r w:rsidR="0090524B">
        <w:t>Tournament</w:t>
      </w:r>
      <w:proofErr w:type="spellEnd"/>
      <w:r w:rsidR="0090524B">
        <w:t xml:space="preserve">, azaz a </w:t>
      </w:r>
      <w:proofErr w:type="spellStart"/>
      <w:r w:rsidR="0090524B">
        <w:t>nimes</w:t>
      </w:r>
      <w:proofErr w:type="spellEnd"/>
      <w:r w:rsidR="0090524B">
        <w:t>-i nemzetközi teremverseny, a World Archery terem világkupa-sorozat szezonbeli utolsó</w:t>
      </w:r>
      <w:r w:rsidR="00E74E63">
        <w:t xml:space="preserve"> </w:t>
      </w:r>
      <w:r w:rsidR="0090524B">
        <w:t>előtti állomásaként.</w:t>
      </w:r>
    </w:p>
    <w:p w14:paraId="5F64C6F7" w14:textId="77777777" w:rsidR="0090524B" w:rsidRDefault="0090524B" w:rsidP="002A3238">
      <w:pPr>
        <w:jc w:val="both"/>
      </w:pPr>
      <w:r>
        <w:t xml:space="preserve">Ezen a versenyen magyar bíró még </w:t>
      </w:r>
      <w:r w:rsidR="009F26B4">
        <w:t xml:space="preserve">nem </w:t>
      </w:r>
      <w:r>
        <w:t xml:space="preserve">működött közre egészen mostanáig, bár ez sem ment </w:t>
      </w:r>
      <w:r w:rsidR="003A794C">
        <w:t>zökkenőmentesen</w:t>
      </w:r>
      <w:r>
        <w:t>. Már 2022-ben is mehettem volna, akkor a Covid miatt ez meghiúsult. Idén</w:t>
      </w:r>
      <w:r w:rsidR="003A794C">
        <w:t>,</w:t>
      </w:r>
      <w:r>
        <w:t xml:space="preserve"> a</w:t>
      </w:r>
      <w:r w:rsidR="003A794C">
        <w:t>z</w:t>
      </w:r>
      <w:r>
        <w:t xml:space="preserve"> indulás előtt</w:t>
      </w:r>
      <w:r w:rsidR="0074545F">
        <w:t>i napon</w:t>
      </w:r>
      <w:r>
        <w:t xml:space="preserve"> reggel fél 9-kor kaptam egy értesítést a World Archery iroda munkatársától, hogy a franciaországi, a nyugdíjkorhatárt érintő tervezett változtatások miatti sztrájkok következtében a </w:t>
      </w:r>
      <w:r w:rsidR="003A794C">
        <w:t>január 19-i</w:t>
      </w:r>
      <w:r>
        <w:t xml:space="preserve"> Air France Budapest-Párizs járatot törölték és foglalásomat áttették január 21-ére, ami már igencsak késői lett volna. Végül fél 12 körül érkezett a következő értesítés, hogy találtak egy szinte azonos indulási és érkezési időpontokkal rendelkező, Lufthansa-járatot, így az idén már tényleg nem hiúsul meg </w:t>
      </w:r>
      <w:proofErr w:type="spellStart"/>
      <w:r>
        <w:t>nimes</w:t>
      </w:r>
      <w:proofErr w:type="spellEnd"/>
      <w:r>
        <w:t>-i szereplésem.</w:t>
      </w:r>
    </w:p>
    <w:p w14:paraId="3831E3B2" w14:textId="77777777" w:rsidR="0074545F" w:rsidRDefault="0074545F" w:rsidP="002A3238">
      <w:pPr>
        <w:jc w:val="both"/>
      </w:pPr>
      <w:r>
        <w:t>Egy teremverseny mindig is sokkal intenzív</w:t>
      </w:r>
      <w:r w:rsidR="001761CB">
        <w:t>ebb, kevesebb üresjáratot engedélyező esemény</w:t>
      </w:r>
      <w:r>
        <w:t xml:space="preserve">. Ezt már eddig is tudtam, tapasztaltam, számítottam is rá. Ennek ellenére még így is sikerült meglepnie a versenynek. Ami egy ilyen nagy létszámú versenyen három nap alatt történik, arra egy terem EB-n 5-6 </w:t>
      </w:r>
      <w:r w:rsidR="003A794C">
        <w:t>napra is „szükség van</w:t>
      </w:r>
      <w:r>
        <w:t>”.</w:t>
      </w:r>
    </w:p>
    <w:p w14:paraId="6CF90811" w14:textId="77777777" w:rsidR="0074545F" w:rsidRDefault="0074545F" w:rsidP="002A3238">
      <w:pPr>
        <w:jc w:val="both"/>
      </w:pPr>
      <w:r>
        <w:t xml:space="preserve">Mivel csütörtökön este 8 után érkeztem meg, a pálya ellenőrzéséről lemaradtam. </w:t>
      </w:r>
    </w:p>
    <w:p w14:paraId="28B75D4D" w14:textId="77777777" w:rsidR="0074545F" w:rsidRDefault="0074545F" w:rsidP="002A3238">
      <w:pPr>
        <w:jc w:val="both"/>
      </w:pPr>
      <w:r>
        <w:t xml:space="preserve">Péntek reggel 8 órakor már a sportcsarnokban voltunk, kezdődött a technikai ellenőrzés, valamint a hivatalos edzés. A verseny két egymás melletti </w:t>
      </w:r>
      <w:r w:rsidR="007D2F3C">
        <w:t>épületben (plusz egy harmadikban, ahol szinte folyamatos edzési lehetőség v</w:t>
      </w:r>
      <w:r w:rsidR="001761CB">
        <w:t>olt</w:t>
      </w:r>
      <w:r w:rsidR="007D2F3C">
        <w:t>) zajlik: egy sportcsarnokban, ahol 32 vesszőfogó fér el, illetve a mellette levő nagy csarnokban, ahol újabb, több mint 40 tábla került felállításra. A két teremben összesen 77. A World Archery az 500-as besorolású terem világkupa-fordulókra két bírót delegál. A holland vezetőbíró volt a fő teremben, én pedig a más</w:t>
      </w:r>
      <w:r w:rsidR="003A794C">
        <w:t>odi</w:t>
      </w:r>
      <w:r w:rsidR="007D2F3C">
        <w:t xml:space="preserve">kban, </w:t>
      </w:r>
      <w:r w:rsidR="001761CB">
        <w:t>hogy felügyeljük, szükség esetén segítsük</w:t>
      </w:r>
      <w:r w:rsidR="007D2F3C">
        <w:t xml:space="preserve"> a francia nemzeti bírók működését, akik legalább 12-en voltak. Közülük is hárman voltak, akikkel könnyű volt a kommunikáció – angol nyelven. A többiekkel kézzel-lábbal, vagy közvetítő segítségével. Ez némiképp nehezíti a munkát, de mivel nagyobb részük gyakorlott bíró, így különösebb problémát szerencsére nem okoztak a nyelvi nehézségek. </w:t>
      </w:r>
    </w:p>
    <w:p w14:paraId="1D8326D2" w14:textId="77777777" w:rsidR="00F033FF" w:rsidRDefault="00F033FF" w:rsidP="002A3238">
      <w:pPr>
        <w:jc w:val="both"/>
      </w:pPr>
      <w:r>
        <w:t xml:space="preserve">A rangsoroló fordulókat négy turnusban lőtte le a világ 43 országából érkezett 1048 versenyző. Pénteken ebből kettő zajlott le, délután, egymás után, 14, illetve 18 órai kezdettel. A második turnus este 9 óra után fejezte be a versenyt. Mire onnan visszaértünk a szállodába, ahol magunknak kellett gondoskodni a vacsoráról, már csak az M betűs hamburgeres világcég helyi érdekeltsége volt nyitva –ők is a 23 órás zárásra készülődtek, amikor hirtelen vagy 50 íjász megrohanta a vendéglőt. </w:t>
      </w:r>
      <w:r w:rsidR="001761CB">
        <w:t>Rögvest</w:t>
      </w:r>
      <w:r>
        <w:t xml:space="preserve"> be is zárták a bejárati ajtót, nehogy újabb vendégek érkezzenek.  Gyors evés után siettünk is a szállodába, hogy minél hamarabb aludni térhessünk, mert reggel fél 7-kor már a reggelizőasztalnál voltunk.</w:t>
      </w:r>
    </w:p>
    <w:p w14:paraId="4B750394" w14:textId="77777777" w:rsidR="00F033FF" w:rsidRDefault="00F033FF" w:rsidP="002A3238">
      <w:pPr>
        <w:jc w:val="both"/>
      </w:pPr>
      <w:r>
        <w:lastRenderedPageBreak/>
        <w:t>A szombati nap hasonlóan hosszú volt, mint a pénteki. Reggel ¾ 8-kor kezdődött a harmadik turnus rangsoroló</w:t>
      </w:r>
      <w:r w:rsidR="001761CB">
        <w:t>ja</w:t>
      </w:r>
      <w:r>
        <w:t xml:space="preserve">. Ezt követően kettévált a program a két teremben, a főteremben megkezdődtek a kiesős versenyek </w:t>
      </w:r>
      <w:r w:rsidR="00F608C0">
        <w:t xml:space="preserve">a reflexes és csigás nők és férfiak kivételével mindenkinek. </w:t>
      </w:r>
      <w:r w:rsidR="001761CB">
        <w:t>Utóbbiak számára</w:t>
      </w:r>
      <w:r w:rsidR="00F608C0">
        <w:t xml:space="preserve"> volt még egy turnus rangsoroló a második teremben. Sok nagy né</w:t>
      </w:r>
      <w:r w:rsidR="001761CB">
        <w:t xml:space="preserve">v jelen volt, talán a </w:t>
      </w:r>
      <w:r w:rsidR="00F608C0">
        <w:t>csigás férfiaknál volt a legerősebb a mezőny, nem mellékesen a népes amerikai küldöttségnek köszönhetően.</w:t>
      </w:r>
    </w:p>
    <w:p w14:paraId="631734EE" w14:textId="77777777" w:rsidR="00F608C0" w:rsidRDefault="00F608C0" w:rsidP="002A3238">
      <w:pPr>
        <w:jc w:val="both"/>
      </w:pPr>
      <w:r>
        <w:t xml:space="preserve">A szombati nap 20 óra körül ért véget a versenypályán. A rangsorolók különösebb </w:t>
      </w:r>
      <w:r w:rsidR="003A794C">
        <w:t>fennakadás</w:t>
      </w:r>
      <w:r>
        <w:t xml:space="preserve"> nélkül lezajlottak. Apróbb problémák persze akadtak, de szerencsére az a belga reflexes úriember is józanul érkezett a versenyre, akit kb. 3 hete a franciák egy másik versenyükön egész egyszerűen kitiltottak a franciaországi versenyekről, hivatalosan</w:t>
      </w:r>
      <w:r w:rsidR="003A794C">
        <w:t>,</w:t>
      </w:r>
      <w:r>
        <w:t xml:space="preserve"> </w:t>
      </w:r>
      <w:r w:rsidR="003A794C">
        <w:t xml:space="preserve">szövetségi szinten </w:t>
      </w:r>
      <w:r>
        <w:t>is jelezve ezt a belgáknak</w:t>
      </w:r>
      <w:r w:rsidR="003A794C">
        <w:t xml:space="preserve"> </w:t>
      </w:r>
      <w:proofErr w:type="gramStart"/>
      <w:r w:rsidR="003A794C">
        <w:t xml:space="preserve">– </w:t>
      </w:r>
      <w:r w:rsidR="00847134">
        <w:t xml:space="preserve"> ennek</w:t>
      </w:r>
      <w:proofErr w:type="gramEnd"/>
      <w:r w:rsidR="00847134">
        <w:t xml:space="preserve"> ellenére mégis elfogadták a nevezését</w:t>
      </w:r>
      <w:r>
        <w:t>. Ugyanis említett íjász hosszú bűnlajstrommal rendelkezik balhézás terén. Volt már, amikor szó szerint kivezették egy versenyről. Ezt szerencsére megúsztuk, ehhez képest apróságok voltak csak: egy alkalommal a p</w:t>
      </w:r>
      <w:r w:rsidR="00847134">
        <w:t xml:space="preserve">ályamunkások nem figyeltek, </w:t>
      </w:r>
      <w:r>
        <w:t>a szétlőtt lőlapot cserélték le rosszul: reflexes lőlapot tettek fel a csigás helyett. Hogy a versenyző észrevette-e vagy sem, nem tudom, a találatok értékelésénél derült ki számunkra. De mivel csupa kövér 9-est lőtt, nem volt szükség a tolómérőre, hogy vajon a csigás 10-es</w:t>
      </w:r>
      <w:r w:rsidR="00847134">
        <w:t>t</w:t>
      </w:r>
      <w:r>
        <w:t xml:space="preserve"> ér</w:t>
      </w:r>
      <w:r w:rsidR="003A794C">
        <w:t>né</w:t>
      </w:r>
      <w:r>
        <w:t xml:space="preserve">-e valamelyik találata vagy sem. Talán féltucat alkalommal történt meg, hogy valaki célt tévesztett, azaz a szomszédos (vertikális) lőlapra célzott és lőtt a sajátja helyett. Ilyenkor a „sértett” fél </w:t>
      </w:r>
      <w:r w:rsidR="00A061D5">
        <w:t xml:space="preserve">nem lőtte le a sorozatát, hanem a sorozat végeztével az eltévedt vesszőt kihúzták és az érintett versenyző – teljesen egymaga – beállt és bepótolta az elmaradt sorozatát. A sorozat végeztével a többi versenyző </w:t>
      </w:r>
      <w:r w:rsidR="003A794C">
        <w:t xml:space="preserve">mindig </w:t>
      </w:r>
      <w:r w:rsidR="00A061D5">
        <w:t xml:space="preserve">megtapsolta az akaratán kívül a figyelem központjába kerülő </w:t>
      </w:r>
      <w:r w:rsidR="006B10DE">
        <w:t>íjászt</w:t>
      </w:r>
      <w:r w:rsidR="00A061D5">
        <w:t>.</w:t>
      </w:r>
    </w:p>
    <w:p w14:paraId="0C568B72" w14:textId="77777777" w:rsidR="00A061D5" w:rsidRDefault="00A061D5" w:rsidP="002A3238">
      <w:pPr>
        <w:jc w:val="both"/>
      </w:pPr>
      <w:r>
        <w:t>A délután során a reflexesek és csigások is lelőtték a kiesős fordulókat, az éremdöntőket kivéve. Voltak nagy meccsek, szétlövések, váratlan vereségek.</w:t>
      </w:r>
    </w:p>
    <w:p w14:paraId="6F3046FD" w14:textId="77777777" w:rsidR="00A061D5" w:rsidRDefault="00A061D5" w:rsidP="002A3238">
      <w:pPr>
        <w:jc w:val="both"/>
      </w:pPr>
      <w:r>
        <w:t xml:space="preserve">Bírói részről a két nap legnagyobb munkáját az indítóbíró végezte, aki emellett a titulusa mellett lelkesen közölte a verseny állását a rangsorolók alatt az egyéb szolgálati információk mellett és kezelte a hangosítást, felhangosította a zenét a lövésszünetekben és lehalkította azt a sorozatok alatt. </w:t>
      </w:r>
      <w:r w:rsidR="00847134">
        <w:t>Mintegy mellékesen,</w:t>
      </w:r>
      <w:r>
        <w:t xml:space="preserve"> még a kevésbé gyakorlott bírótársainak is besegített. Ja, és ő volt a talált tárgyak osztálya is.</w:t>
      </w:r>
    </w:p>
    <w:p w14:paraId="2A20490E" w14:textId="77777777" w:rsidR="00B315AD" w:rsidRDefault="00B315AD" w:rsidP="002A3238">
      <w:pPr>
        <w:jc w:val="both"/>
      </w:pPr>
      <w:r>
        <w:t>V</w:t>
      </w:r>
      <w:r w:rsidR="00847134">
        <w:t>asárnap, hiába</w:t>
      </w:r>
      <w:r>
        <w:t xml:space="preserve"> kezdődtek a reflexes és csigás éremmérkőzések csak 10 órakor, mi már fél 8-kor a pályán voltunk, immáron csak a fő</w:t>
      </w:r>
      <w:r w:rsidR="00847134">
        <w:t xml:space="preserve"> </w:t>
      </w:r>
      <w:r>
        <w:t>teremben – a második teremben a franciák rendeztek maguknak egy másodlagos versenyt – hogy ellenőrizzük a pályát és kitaláljuk, merre és hogyan kísér</w:t>
      </w:r>
      <w:r w:rsidR="00847134">
        <w:t>jé</w:t>
      </w:r>
      <w:r>
        <w:t>k be a bírók a versenyzőket, hova álljon a bíró a sorozatok alatt, valamint elkészítsük a beosztást. Délelőtt az U21-esek lőttek, délután a felnőttek. Utóbbiaknál én voltam a vonalbíró a bronzmeccseken.  A döntök simán, probléma vagy fennakadás nélkül lezajlottak, délután négy órakor véget ért az eredményhirdetés is.</w:t>
      </w:r>
      <w:r w:rsidR="00847134">
        <w:t xml:space="preserve"> Gyorsan elcsendesült a délután során teli nézőtér. A nézők jó hangulatot teremtettek, amiben a hangulatfelelősnek is nagy szerepe volt, időnként énekeltette, mozgatta őket és két alkalommal </w:t>
      </w:r>
      <w:r w:rsidR="003A794C">
        <w:t xml:space="preserve">még </w:t>
      </w:r>
      <w:r w:rsidR="00847134">
        <w:t>pólókat, ajándékokat is feldobáltak a leglelkesebben tapsolók felé.</w:t>
      </w:r>
    </w:p>
    <w:p w14:paraId="339F5C5A" w14:textId="77777777" w:rsidR="00B315AD" w:rsidRDefault="00B315AD" w:rsidP="002A3238">
      <w:pPr>
        <w:jc w:val="both"/>
      </w:pPr>
      <w:r>
        <w:t>Vasárnap már asztalfoglalás nélkül is vo</w:t>
      </w:r>
      <w:r w:rsidR="00847134">
        <w:t>lt helyünk normális ételt enni –</w:t>
      </w:r>
      <w:r>
        <w:t xml:space="preserve"> mert szombaton is a pénteki helyen kötöttünk ki</w:t>
      </w:r>
      <w:r w:rsidR="008D069A">
        <w:t>: míg</w:t>
      </w:r>
      <w:r>
        <w:t xml:space="preserve"> ott alig lézengett vendég, a </w:t>
      </w:r>
      <w:r w:rsidR="008D069A">
        <w:t>közeli</w:t>
      </w:r>
      <w:r>
        <w:t xml:space="preserve"> éttermek mind tele voltak.</w:t>
      </w:r>
    </w:p>
    <w:p w14:paraId="03A6C05E" w14:textId="77777777" w:rsidR="00B315AD" w:rsidRDefault="00B315AD" w:rsidP="002A3238">
      <w:pPr>
        <w:jc w:val="both"/>
      </w:pPr>
      <w:r>
        <w:t xml:space="preserve">A pihenés még ezután is váratott magára, mert hétfőn hajnali 4 órakor már indulni kellett </w:t>
      </w:r>
      <w:proofErr w:type="spellStart"/>
      <w:r>
        <w:t>Montpellier</w:t>
      </w:r>
      <w:proofErr w:type="spellEnd"/>
      <w:r>
        <w:t xml:space="preserve">-be a </w:t>
      </w:r>
      <w:r w:rsidR="001761CB">
        <w:t>reggel 6-kor induló párizsi járathoz</w:t>
      </w:r>
      <w:r>
        <w:t>.</w:t>
      </w:r>
    </w:p>
    <w:p w14:paraId="2F2E7731" w14:textId="77777777" w:rsidR="00065683" w:rsidRDefault="001761CB" w:rsidP="002A3238">
      <w:pPr>
        <w:jc w:val="both"/>
      </w:pPr>
      <w:r>
        <w:lastRenderedPageBreak/>
        <w:t>Érdekes, tanulságos verseny volt. 3 napba rengeteg mindent zsúfolnak bele, emiatt rendkívül feszített a tempó, fárasztó a verseny. Ugyanakkor lazább, közvetlenebb, nincs minden úgy az élére állítva, mint egy világb</w:t>
      </w:r>
      <w:r w:rsidR="008D069A">
        <w:t xml:space="preserve">ajnokságon, világkupa fordulón, némiképp </w:t>
      </w:r>
      <w:r w:rsidR="00616B92">
        <w:t>közelebb áll a hazai versenyeinkhez.</w:t>
      </w:r>
    </w:p>
    <w:p w14:paraId="249F709D" w14:textId="77777777" w:rsidR="00D847D6" w:rsidRDefault="00D847D6" w:rsidP="002A3238">
      <w:pPr>
        <w:jc w:val="both"/>
      </w:pPr>
    </w:p>
    <w:p w14:paraId="13AFFA66" w14:textId="77777777" w:rsidR="00D847D6" w:rsidRDefault="00D847D6" w:rsidP="002A3238">
      <w:pPr>
        <w:jc w:val="both"/>
      </w:pPr>
    </w:p>
    <w:p w14:paraId="6125D9D8" w14:textId="77777777" w:rsidR="002A3238" w:rsidRDefault="002A3238" w:rsidP="002A3238">
      <w:pPr>
        <w:spacing w:after="0" w:line="240" w:lineRule="auto"/>
        <w:jc w:val="both"/>
      </w:pPr>
      <w:r>
        <w:t>Bp., 2023. január 25.</w:t>
      </w:r>
    </w:p>
    <w:p w14:paraId="0423158E" w14:textId="77777777" w:rsidR="00D847D6" w:rsidRDefault="00D847D6" w:rsidP="002A3238">
      <w:pPr>
        <w:spacing w:after="0" w:line="240" w:lineRule="auto"/>
        <w:jc w:val="both"/>
      </w:pPr>
    </w:p>
    <w:p w14:paraId="50FE9325" w14:textId="77777777" w:rsidR="002A3238" w:rsidRDefault="002A3238" w:rsidP="002A3238">
      <w:pPr>
        <w:spacing w:after="0" w:line="240" w:lineRule="auto"/>
        <w:jc w:val="both"/>
      </w:pPr>
      <w:r>
        <w:t>Hegedűs András</w:t>
      </w:r>
    </w:p>
    <w:p w14:paraId="515FD2E0" w14:textId="77777777" w:rsidR="00240D80" w:rsidRPr="00065683" w:rsidRDefault="002A3238" w:rsidP="002A3238">
      <w:pPr>
        <w:spacing w:after="0" w:line="240" w:lineRule="auto"/>
      </w:pPr>
      <w:r>
        <w:t>WA nemzetközi bíró</w:t>
      </w:r>
    </w:p>
    <w:sectPr w:rsidR="00240D80" w:rsidRPr="00065683" w:rsidSect="00DF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83"/>
    <w:rsid w:val="00065683"/>
    <w:rsid w:val="00166537"/>
    <w:rsid w:val="001761CB"/>
    <w:rsid w:val="002A3238"/>
    <w:rsid w:val="003A794C"/>
    <w:rsid w:val="005003E1"/>
    <w:rsid w:val="005B780A"/>
    <w:rsid w:val="00616B92"/>
    <w:rsid w:val="006B10DE"/>
    <w:rsid w:val="0074545F"/>
    <w:rsid w:val="007D2F3C"/>
    <w:rsid w:val="00814A6A"/>
    <w:rsid w:val="00847134"/>
    <w:rsid w:val="0085348E"/>
    <w:rsid w:val="008D069A"/>
    <w:rsid w:val="0090524B"/>
    <w:rsid w:val="00922E1A"/>
    <w:rsid w:val="009A7B69"/>
    <w:rsid w:val="009F26B4"/>
    <w:rsid w:val="00A061D5"/>
    <w:rsid w:val="00AD40E6"/>
    <w:rsid w:val="00B315AD"/>
    <w:rsid w:val="00CF5DDA"/>
    <w:rsid w:val="00D24145"/>
    <w:rsid w:val="00D847D6"/>
    <w:rsid w:val="00D90279"/>
    <w:rsid w:val="00DF7DF4"/>
    <w:rsid w:val="00E74E63"/>
    <w:rsid w:val="00F033FF"/>
    <w:rsid w:val="00F6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7FC9"/>
  <w15:docId w15:val="{1F4F0F72-CFCD-4E0B-9D50-849604B7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7D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Iparel</dc:creator>
  <cp:lastModifiedBy>Timi</cp:lastModifiedBy>
  <cp:revision>3</cp:revision>
  <dcterms:created xsi:type="dcterms:W3CDTF">2023-02-01T07:05:00Z</dcterms:created>
  <dcterms:modified xsi:type="dcterms:W3CDTF">2023-02-01T07:12:00Z</dcterms:modified>
</cp:coreProperties>
</file>