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A4A2" w14:textId="77777777" w:rsidR="00A87086" w:rsidRPr="009E7594" w:rsidRDefault="00000000">
      <w:pPr>
        <w:spacing w:before="78"/>
        <w:ind w:left="99" w:right="80"/>
        <w:jc w:val="center"/>
        <w:rPr>
          <w:b/>
          <w:sz w:val="28"/>
          <w:szCs w:val="28"/>
        </w:rPr>
      </w:pPr>
      <w:r w:rsidRPr="009E7594">
        <w:rPr>
          <w:b/>
          <w:sz w:val="28"/>
          <w:szCs w:val="28"/>
        </w:rPr>
        <w:t>Eseti meghatalmazás</w:t>
      </w:r>
    </w:p>
    <w:p w14:paraId="18409D64" w14:textId="77777777" w:rsidR="00A87086" w:rsidRDefault="00A87086">
      <w:pPr>
        <w:pStyle w:val="Szvegtrzs"/>
        <w:rPr>
          <w:b/>
          <w:sz w:val="26"/>
        </w:rPr>
      </w:pPr>
    </w:p>
    <w:p w14:paraId="01E2C432" w14:textId="77777777" w:rsidR="00A87086" w:rsidRDefault="00A87086">
      <w:pPr>
        <w:pStyle w:val="Szvegtrzs"/>
        <w:spacing w:before="8"/>
        <w:rPr>
          <w:b/>
          <w:sz w:val="29"/>
        </w:rPr>
      </w:pPr>
    </w:p>
    <w:p w14:paraId="738D74D9" w14:textId="3AE4DBA5" w:rsidR="009E7594" w:rsidRDefault="00000000" w:rsidP="009E7594">
      <w:pPr>
        <w:pStyle w:val="Szvegtrzs"/>
        <w:tabs>
          <w:tab w:val="left" w:leader="dot" w:pos="7157"/>
        </w:tabs>
        <w:spacing w:line="360" w:lineRule="auto"/>
      </w:pPr>
      <w:r>
        <w:t>A Magyar Íjász Szövetség 202</w:t>
      </w:r>
      <w:r w:rsidR="000130EC">
        <w:t>5</w:t>
      </w:r>
      <w:r>
        <w:t xml:space="preserve">. évi közgyűlésén való egyesületi képviseletre. </w:t>
      </w:r>
    </w:p>
    <w:p w14:paraId="14C89C01" w14:textId="77777777" w:rsidR="009E7594" w:rsidRDefault="009E7594" w:rsidP="009E7594">
      <w:pPr>
        <w:pStyle w:val="Szvegtrzs"/>
        <w:tabs>
          <w:tab w:val="left" w:leader="dot" w:pos="7157"/>
        </w:tabs>
        <w:spacing w:line="360" w:lineRule="auto"/>
      </w:pPr>
    </w:p>
    <w:p w14:paraId="6F157D72" w14:textId="77777777" w:rsidR="00A87086" w:rsidRDefault="00000000" w:rsidP="009E7594">
      <w:pPr>
        <w:pStyle w:val="Szvegtrzs"/>
        <w:tabs>
          <w:tab w:val="left" w:leader="dot" w:pos="7157"/>
        </w:tabs>
        <w:spacing w:line="360" w:lineRule="auto"/>
      </w:pPr>
      <w:r>
        <w:t>Alulírott……………………………………………(név)</w:t>
      </w:r>
      <w:r>
        <w:tab/>
        <w:t>(szül.hely és</w:t>
      </w:r>
      <w:r>
        <w:rPr>
          <w:spacing w:val="-6"/>
        </w:rPr>
        <w:t xml:space="preserve"> </w:t>
      </w:r>
      <w:r>
        <w:t>idő)</w:t>
      </w:r>
    </w:p>
    <w:p w14:paraId="267A6944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………………………………………………………………………………………....(lakcím) az………………………………………………………………………….……………………</w:t>
      </w:r>
    </w:p>
    <w:p w14:paraId="41250A14" w14:textId="77777777" w:rsidR="00A87086" w:rsidRDefault="00000000" w:rsidP="009E7594">
      <w:pPr>
        <w:pStyle w:val="Szvegtrzs"/>
        <w:spacing w:line="360" w:lineRule="auto"/>
      </w:pPr>
      <w:r>
        <w:t>(egyesület neve, székhelye) egyesület, aláírásra jogosult képviselője meghatalmazom:</w:t>
      </w:r>
    </w:p>
    <w:p w14:paraId="450079D5" w14:textId="77777777" w:rsidR="00A87086" w:rsidRDefault="00000000" w:rsidP="009E7594">
      <w:pPr>
        <w:pStyle w:val="Szvegtrzs"/>
        <w:spacing w:line="360" w:lineRule="auto"/>
        <w:jc w:val="center"/>
      </w:pPr>
      <w:r>
        <w:t>…………………………………………………………………………….………………(név)</w:t>
      </w:r>
    </w:p>
    <w:p w14:paraId="3E4EAEAE" w14:textId="77777777" w:rsidR="00A87086" w:rsidRDefault="00000000" w:rsidP="009E7594">
      <w:pPr>
        <w:pStyle w:val="Szvegtrzs"/>
        <w:spacing w:line="360" w:lineRule="auto"/>
        <w:jc w:val="center"/>
      </w:pPr>
      <w:r>
        <w:t>…………….…………………………...……………………………………(szül.hely és</w:t>
      </w:r>
      <w:r>
        <w:rPr>
          <w:spacing w:val="-9"/>
        </w:rPr>
        <w:t xml:space="preserve"> </w:t>
      </w:r>
      <w:r>
        <w:t>idő)</w:t>
      </w:r>
    </w:p>
    <w:p w14:paraId="6B901BEE" w14:textId="77777777" w:rsidR="00A87086" w:rsidRDefault="00000000" w:rsidP="009E7594">
      <w:pPr>
        <w:pStyle w:val="Szvegtrzs"/>
        <w:spacing w:line="360" w:lineRule="auto"/>
      </w:pPr>
      <w:r>
        <w:t>…………………………..……………………………………………..…………</w:t>
      </w:r>
      <w:r>
        <w:rPr>
          <w:spacing w:val="-3"/>
        </w:rPr>
        <w:t xml:space="preserve"> </w:t>
      </w:r>
      <w:r>
        <w:t>(sz.ig.szám)</w:t>
      </w:r>
    </w:p>
    <w:p w14:paraId="128C67AF" w14:textId="6DFE1918" w:rsidR="00A87086" w:rsidRDefault="00000000" w:rsidP="009E7594">
      <w:pPr>
        <w:spacing w:line="360" w:lineRule="auto"/>
        <w:rPr>
          <w:sz w:val="24"/>
        </w:rPr>
      </w:pPr>
      <w:r>
        <w:rPr>
          <w:sz w:val="24"/>
        </w:rPr>
        <w:t xml:space="preserve">nagykorú magánszemélyt, hogy a Magyar Íjász Szövetség </w:t>
      </w:r>
      <w:r w:rsidR="0051240F" w:rsidRPr="0051240F">
        <w:rPr>
          <w:rFonts w:eastAsia="Times New Roman"/>
          <w:color w:val="000000" w:themeColor="text1"/>
          <w:sz w:val="24"/>
          <w:szCs w:val="24"/>
        </w:rPr>
        <w:t>2024. május 23-án</w:t>
      </w:r>
      <w:r w:rsidR="0051240F">
        <w:rPr>
          <w:rFonts w:ascii="Open Sans" w:eastAsia="Times New Roman" w:hAnsi="Open Sans" w:cs="Open Sans"/>
          <w:color w:val="666666"/>
          <w:sz w:val="21"/>
          <w:szCs w:val="21"/>
        </w:rPr>
        <w:t xml:space="preserve"> </w:t>
      </w:r>
      <w:r>
        <w:rPr>
          <w:sz w:val="24"/>
        </w:rPr>
        <w:t xml:space="preserve">tartandó </w:t>
      </w:r>
      <w:r w:rsidRPr="009E7594">
        <w:rPr>
          <w:b/>
          <w:bCs/>
          <w:sz w:val="24"/>
        </w:rPr>
        <w:t>közgyűlésén</w:t>
      </w:r>
      <w:r>
        <w:rPr>
          <w:sz w:val="24"/>
        </w:rPr>
        <w:t xml:space="preserve">, illetve a </w:t>
      </w:r>
      <w:r>
        <w:rPr>
          <w:b/>
          <w:sz w:val="24"/>
        </w:rPr>
        <w:t xml:space="preserve">megismételt közgyűlésen </w:t>
      </w:r>
      <w:r w:rsidR="009E7594" w:rsidRPr="009E7594">
        <w:rPr>
          <w:bCs/>
          <w:sz w:val="24"/>
        </w:rPr>
        <w:t>a</w:t>
      </w:r>
    </w:p>
    <w:p w14:paraId="2F725F8B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……………………………………………………………………………………egyesületet szavazati joggal képviselje.</w:t>
      </w:r>
    </w:p>
    <w:p w14:paraId="51C82F76" w14:textId="77777777" w:rsidR="00A87086" w:rsidRDefault="00A87086" w:rsidP="009E7594">
      <w:pPr>
        <w:pStyle w:val="Szvegtrzs"/>
        <w:spacing w:line="360" w:lineRule="auto"/>
        <w:rPr>
          <w:sz w:val="26"/>
        </w:rPr>
      </w:pPr>
    </w:p>
    <w:p w14:paraId="07D1A527" w14:textId="77777777" w:rsidR="00A87086" w:rsidRDefault="00A87086" w:rsidP="009E7594">
      <w:pPr>
        <w:pStyle w:val="Szvegtrzs"/>
        <w:spacing w:line="360" w:lineRule="auto"/>
        <w:rPr>
          <w:sz w:val="27"/>
        </w:rPr>
      </w:pPr>
    </w:p>
    <w:p w14:paraId="10B97022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………………………………………………………….. (kiállítás helye, ideje)</w:t>
      </w:r>
    </w:p>
    <w:p w14:paraId="350F8D36" w14:textId="77777777" w:rsidR="00A87086" w:rsidRDefault="00A87086" w:rsidP="009E7594">
      <w:pPr>
        <w:pStyle w:val="Szvegtrzs"/>
        <w:spacing w:line="360" w:lineRule="auto"/>
        <w:rPr>
          <w:sz w:val="26"/>
        </w:rPr>
      </w:pPr>
    </w:p>
    <w:p w14:paraId="30A927AF" w14:textId="77777777" w:rsidR="00A87086" w:rsidRDefault="00A87086">
      <w:pPr>
        <w:pStyle w:val="Szvegtrzs"/>
        <w:rPr>
          <w:sz w:val="26"/>
        </w:rPr>
      </w:pPr>
    </w:p>
    <w:p w14:paraId="646440F5" w14:textId="77777777" w:rsidR="00A87086" w:rsidRDefault="00A87086">
      <w:pPr>
        <w:pStyle w:val="Szvegtrzs"/>
        <w:rPr>
          <w:sz w:val="26"/>
        </w:rPr>
      </w:pPr>
    </w:p>
    <w:p w14:paraId="751CF5C8" w14:textId="77777777" w:rsidR="00A87086" w:rsidRDefault="00000000">
      <w:pPr>
        <w:pStyle w:val="Szvegtrzs"/>
        <w:tabs>
          <w:tab w:val="left" w:pos="5071"/>
        </w:tabs>
        <w:spacing w:before="200"/>
        <w:ind w:left="116"/>
      </w:pPr>
      <w:r>
        <w:t>……….………………………</w:t>
      </w:r>
      <w:r>
        <w:tab/>
        <w:t>……………………………….</w:t>
      </w:r>
    </w:p>
    <w:p w14:paraId="730DE061" w14:textId="77777777" w:rsidR="00A87086" w:rsidRDefault="00000000">
      <w:pPr>
        <w:pStyle w:val="Szvegtrzs"/>
        <w:tabs>
          <w:tab w:val="left" w:pos="5071"/>
        </w:tabs>
        <w:spacing w:before="182"/>
        <w:ind w:left="116"/>
      </w:pPr>
      <w:r>
        <w:t>Meghatalmazó</w:t>
      </w:r>
      <w:r>
        <w:tab/>
        <w:t>Meghatalmazott</w:t>
      </w:r>
    </w:p>
    <w:p w14:paraId="7665EAA3" w14:textId="77777777" w:rsidR="00A87086" w:rsidRDefault="00A87086">
      <w:pPr>
        <w:pStyle w:val="Szvegtrzs"/>
        <w:rPr>
          <w:sz w:val="26"/>
        </w:rPr>
      </w:pPr>
    </w:p>
    <w:p w14:paraId="3EE763BB" w14:textId="77777777" w:rsidR="00A87086" w:rsidRDefault="00A87086">
      <w:pPr>
        <w:pStyle w:val="Szvegtrzs"/>
        <w:spacing w:before="6"/>
        <w:rPr>
          <w:sz w:val="29"/>
        </w:rPr>
      </w:pPr>
    </w:p>
    <w:p w14:paraId="4DE9C1CB" w14:textId="77777777" w:rsidR="00A87086" w:rsidRDefault="00000000">
      <w:pPr>
        <w:pStyle w:val="Szvegtrzs"/>
        <w:ind w:left="116"/>
      </w:pPr>
      <w:r>
        <w:t>Előttünk, mint tanúk előtt:</w:t>
      </w:r>
    </w:p>
    <w:p w14:paraId="1BBC5FD1" w14:textId="77777777" w:rsidR="00A87086" w:rsidRDefault="00A87086">
      <w:pPr>
        <w:pStyle w:val="Szvegtrzs"/>
        <w:rPr>
          <w:sz w:val="26"/>
        </w:rPr>
      </w:pPr>
    </w:p>
    <w:p w14:paraId="24B48AF3" w14:textId="77777777" w:rsidR="00A87086" w:rsidRDefault="00A87086">
      <w:pPr>
        <w:pStyle w:val="Szvegtrzs"/>
        <w:spacing w:before="8"/>
        <w:rPr>
          <w:sz w:val="29"/>
        </w:rPr>
      </w:pPr>
    </w:p>
    <w:p w14:paraId="3D4364B1" w14:textId="77777777" w:rsidR="00A87086" w:rsidRDefault="00000000">
      <w:pPr>
        <w:pStyle w:val="Szvegtrzs"/>
        <w:spacing w:before="1"/>
        <w:ind w:left="116"/>
      </w:pPr>
      <w:r>
        <w:t>Név:…………………………………………………………</w:t>
      </w:r>
    </w:p>
    <w:p w14:paraId="5D7AC107" w14:textId="77777777" w:rsidR="00A87086" w:rsidRDefault="00A87086">
      <w:pPr>
        <w:pStyle w:val="Szvegtrzs"/>
        <w:rPr>
          <w:sz w:val="26"/>
        </w:rPr>
      </w:pPr>
    </w:p>
    <w:p w14:paraId="494C0481" w14:textId="77777777" w:rsidR="00A87086" w:rsidRDefault="00A87086">
      <w:pPr>
        <w:pStyle w:val="Szvegtrzs"/>
        <w:spacing w:before="5"/>
        <w:rPr>
          <w:sz w:val="29"/>
        </w:rPr>
      </w:pPr>
    </w:p>
    <w:p w14:paraId="0455B656" w14:textId="77777777" w:rsidR="00A87086" w:rsidRDefault="00000000">
      <w:pPr>
        <w:pStyle w:val="Szvegtrzs"/>
        <w:spacing w:before="1"/>
        <w:ind w:left="116"/>
      </w:pPr>
      <w:r>
        <w:t>sz.ig.szám:……………………………………………….</w:t>
      </w:r>
    </w:p>
    <w:p w14:paraId="6740C32D" w14:textId="77777777" w:rsidR="00A87086" w:rsidRDefault="00A87086">
      <w:pPr>
        <w:pStyle w:val="Szvegtrzs"/>
        <w:rPr>
          <w:sz w:val="26"/>
        </w:rPr>
      </w:pPr>
    </w:p>
    <w:p w14:paraId="3A8C8F8E" w14:textId="77777777" w:rsidR="00A87086" w:rsidRDefault="00A87086">
      <w:pPr>
        <w:pStyle w:val="Szvegtrzs"/>
        <w:rPr>
          <w:sz w:val="26"/>
        </w:rPr>
      </w:pPr>
    </w:p>
    <w:p w14:paraId="3D6C1E3E" w14:textId="77777777" w:rsidR="00A87086" w:rsidRDefault="00A87086">
      <w:pPr>
        <w:pStyle w:val="Szvegtrzs"/>
        <w:rPr>
          <w:sz w:val="26"/>
        </w:rPr>
      </w:pPr>
    </w:p>
    <w:p w14:paraId="77D0FA53" w14:textId="77777777" w:rsidR="00A87086" w:rsidRDefault="00000000">
      <w:pPr>
        <w:pStyle w:val="Szvegtrzs"/>
        <w:spacing w:before="202"/>
        <w:ind w:left="116"/>
      </w:pPr>
      <w:r>
        <w:t>Név:…………………………………………………………</w:t>
      </w:r>
    </w:p>
    <w:p w14:paraId="27203F22" w14:textId="77777777" w:rsidR="00A87086" w:rsidRDefault="00000000">
      <w:pPr>
        <w:pStyle w:val="Szvegtrzs"/>
        <w:spacing w:before="180"/>
        <w:ind w:left="116"/>
      </w:pPr>
      <w:r>
        <w:t>sz.ig.szám:……………………………………………….</w:t>
      </w:r>
    </w:p>
    <w:sectPr w:rsidR="00A87086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86"/>
    <w:rsid w:val="000130EC"/>
    <w:rsid w:val="00332FDC"/>
    <w:rsid w:val="0051240F"/>
    <w:rsid w:val="009E7594"/>
    <w:rsid w:val="00A212E9"/>
    <w:rsid w:val="00A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6A9"/>
  <w15:docId w15:val="{BCEECF12-A647-4664-9E4C-D983DE92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Windischmann Mercédesz</dc:creator>
  <cp:lastModifiedBy>Zsolt Szabó</cp:lastModifiedBy>
  <cp:revision>3</cp:revision>
  <dcterms:created xsi:type="dcterms:W3CDTF">2025-05-06T02:47:00Z</dcterms:created>
  <dcterms:modified xsi:type="dcterms:W3CDTF">2025-05-06T02:47:00Z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2023-04-28T00:00:00Z</vt:filetime>
  </property>
</Properties>
</file>