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C67D" w14:textId="3B38B164" w:rsidR="00111423" w:rsidRDefault="00533E97" w:rsidP="008251C6">
      <w:pPr>
        <w:pStyle w:val="NormlWeb"/>
        <w:spacing w:before="0" w:beforeAutospacing="0" w:after="150" w:afterAutospacing="0"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0E550" wp14:editId="5C837B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00012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7769" w14:textId="77777777" w:rsidR="00111423" w:rsidRPr="00D403DF" w:rsidRDefault="00111423" w:rsidP="00C62AE4">
      <w:pPr>
        <w:pStyle w:val="NormlWeb"/>
        <w:tabs>
          <w:tab w:val="left" w:pos="2175"/>
        </w:tabs>
        <w:spacing w:before="0" w:beforeAutospacing="0" w:after="150" w:afterAutospacing="0" w:line="360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403DF">
        <w:rPr>
          <w:rFonts w:ascii="Calibri" w:hAnsi="Calibri" w:cs="Calibri"/>
          <w:b/>
          <w:color w:val="000000"/>
          <w:sz w:val="28"/>
          <w:szCs w:val="28"/>
        </w:rPr>
        <w:t>Magyar Íjász Szövetség</w:t>
      </w:r>
    </w:p>
    <w:p w14:paraId="2E2FD45B" w14:textId="77777777" w:rsidR="00111423" w:rsidRPr="008251C6" w:rsidRDefault="00111423" w:rsidP="008251C6">
      <w:pPr>
        <w:pStyle w:val="NormlWeb"/>
        <w:tabs>
          <w:tab w:val="left" w:pos="2175"/>
        </w:tabs>
        <w:spacing w:before="0" w:beforeAutospacing="0" w:after="150" w:afterAutospacing="0" w:line="360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403DF">
        <w:rPr>
          <w:rFonts w:ascii="Calibri" w:hAnsi="Calibri" w:cs="Calibri"/>
          <w:b/>
          <w:color w:val="000000"/>
          <w:sz w:val="28"/>
          <w:szCs w:val="28"/>
        </w:rPr>
        <w:t>Pályaíjász szakmai Bizottság</w:t>
      </w:r>
    </w:p>
    <w:p w14:paraId="7BF27F65" w14:textId="5C14FB4C" w:rsidR="00111423" w:rsidRPr="008251C6" w:rsidRDefault="00111423" w:rsidP="008251C6">
      <w:pPr>
        <w:pStyle w:val="NormlWeb"/>
        <w:tabs>
          <w:tab w:val="left" w:pos="2175"/>
        </w:tabs>
        <w:spacing w:before="0" w:beforeAutospacing="0" w:after="150" w:afterAutospacing="0" w:line="36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C15752">
        <w:rPr>
          <w:rFonts w:ascii="Calibri" w:hAnsi="Calibri" w:cs="Calibri"/>
          <w:b/>
          <w:color w:val="000000"/>
          <w:sz w:val="28"/>
          <w:szCs w:val="28"/>
        </w:rPr>
        <w:t>Tájékoztató a 202</w:t>
      </w:r>
      <w:r w:rsidR="00EE39C8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C15752">
        <w:rPr>
          <w:rFonts w:ascii="Calibri" w:hAnsi="Calibri" w:cs="Calibri"/>
          <w:b/>
          <w:color w:val="000000"/>
          <w:sz w:val="28"/>
          <w:szCs w:val="28"/>
        </w:rPr>
        <w:t xml:space="preserve">. évi Pályaíjász 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Terem </w:t>
      </w:r>
      <w:r w:rsidRPr="00C15752">
        <w:rPr>
          <w:rFonts w:ascii="Calibri" w:hAnsi="Calibri" w:cs="Calibri"/>
          <w:b/>
          <w:color w:val="000000"/>
          <w:sz w:val="28"/>
          <w:szCs w:val="28"/>
        </w:rPr>
        <w:t>Országos Bajnokság részvételéhez</w:t>
      </w:r>
    </w:p>
    <w:p w14:paraId="210E4BD1" w14:textId="77777777" w:rsidR="00111423" w:rsidRPr="00C15752" w:rsidRDefault="00111423" w:rsidP="00C62AE4">
      <w:pPr>
        <w:pStyle w:val="Default"/>
        <w:rPr>
          <w:rFonts w:ascii="Calibri" w:hAnsi="Calibri" w:cs="Calibri"/>
        </w:rPr>
      </w:pPr>
      <w:r w:rsidRPr="00C15752">
        <w:rPr>
          <w:rFonts w:ascii="Calibri" w:hAnsi="Calibri" w:cs="Calibri"/>
        </w:rPr>
        <w:t>A 202</w:t>
      </w:r>
      <w:r>
        <w:rPr>
          <w:rFonts w:ascii="Calibri" w:hAnsi="Calibri" w:cs="Calibri"/>
        </w:rPr>
        <w:t>4</w:t>
      </w:r>
      <w:r w:rsidRPr="00C15752">
        <w:rPr>
          <w:rFonts w:ascii="Calibri" w:hAnsi="Calibri" w:cs="Calibri"/>
        </w:rPr>
        <w:t>-b</w:t>
      </w:r>
      <w:r>
        <w:rPr>
          <w:rFonts w:ascii="Calibri" w:hAnsi="Calibri" w:cs="Calibri"/>
        </w:rPr>
        <w:t>e</w:t>
      </w:r>
      <w:r w:rsidRPr="00C15752">
        <w:rPr>
          <w:rFonts w:ascii="Calibri" w:hAnsi="Calibri" w:cs="Calibri"/>
        </w:rPr>
        <w:t xml:space="preserve">n megrendezésre kerülő WA Pályaíjász </w:t>
      </w:r>
      <w:r>
        <w:rPr>
          <w:rFonts w:ascii="Calibri" w:hAnsi="Calibri" w:cs="Calibri"/>
        </w:rPr>
        <w:t xml:space="preserve">Terem </w:t>
      </w:r>
      <w:r w:rsidRPr="00C15752">
        <w:rPr>
          <w:rFonts w:ascii="Calibri" w:hAnsi="Calibri" w:cs="Calibri"/>
        </w:rPr>
        <w:t>Országos Bajnokságon való részvétel kvalifikációs feltételekhez kötött.</w:t>
      </w:r>
    </w:p>
    <w:p w14:paraId="3C7F49CC" w14:textId="77777777" w:rsidR="00111423" w:rsidRPr="00C15752" w:rsidRDefault="00111423" w:rsidP="00C62AE4">
      <w:pPr>
        <w:pStyle w:val="Default"/>
        <w:rPr>
          <w:rFonts w:ascii="Calibri" w:hAnsi="Calibri" w:cs="Calibri"/>
          <w:b/>
        </w:rPr>
      </w:pPr>
    </w:p>
    <w:p w14:paraId="7A3EEBC6" w14:textId="77777777" w:rsidR="00111423" w:rsidRPr="00C15752" w:rsidRDefault="00111423" w:rsidP="00C62AE4">
      <w:pPr>
        <w:pStyle w:val="Default"/>
        <w:rPr>
          <w:rFonts w:ascii="Calibri" w:hAnsi="Calibri" w:cs="Calibri"/>
        </w:rPr>
      </w:pPr>
      <w:r w:rsidRPr="00C15752">
        <w:rPr>
          <w:rFonts w:ascii="Calibri" w:hAnsi="Calibri" w:cs="Calibri"/>
          <w:b/>
        </w:rPr>
        <w:t>50+(</w:t>
      </w:r>
      <w:r w:rsidRPr="00C15752">
        <w:rPr>
          <w:rFonts w:ascii="Calibri" w:hAnsi="Calibri" w:cs="Calibri"/>
          <w:bCs/>
        </w:rPr>
        <w:t>Mester),</w:t>
      </w:r>
      <w:r w:rsidRPr="00C15752">
        <w:rPr>
          <w:rFonts w:ascii="Calibri" w:hAnsi="Calibri" w:cs="Calibri"/>
          <w:b/>
        </w:rPr>
        <w:t xml:space="preserve"> Felnőtt, U21</w:t>
      </w:r>
      <w:r w:rsidRPr="00C15752">
        <w:rPr>
          <w:rFonts w:ascii="Calibri" w:hAnsi="Calibri" w:cs="Calibri"/>
          <w:bCs/>
        </w:rPr>
        <w:t>(Ifjúsági),</w:t>
      </w:r>
      <w:r w:rsidRPr="00C15752">
        <w:rPr>
          <w:rFonts w:ascii="Calibri" w:hAnsi="Calibri" w:cs="Calibri"/>
          <w:b/>
        </w:rPr>
        <w:t xml:space="preserve"> U18</w:t>
      </w:r>
      <w:r w:rsidRPr="00C15752">
        <w:rPr>
          <w:rFonts w:ascii="Calibri" w:hAnsi="Calibri" w:cs="Calibri"/>
          <w:bCs/>
        </w:rPr>
        <w:t>(Kadet)</w:t>
      </w:r>
      <w:r>
        <w:rPr>
          <w:rFonts w:ascii="Calibri" w:hAnsi="Calibri" w:cs="Calibri"/>
          <w:bCs/>
        </w:rPr>
        <w:t xml:space="preserve">, </w:t>
      </w:r>
      <w:r w:rsidRPr="004637AC">
        <w:rPr>
          <w:rFonts w:ascii="Calibri" w:hAnsi="Calibri" w:cs="Calibri"/>
          <w:b/>
          <w:bCs/>
        </w:rPr>
        <w:t>U15</w:t>
      </w:r>
      <w:r>
        <w:rPr>
          <w:rFonts w:ascii="Calibri" w:hAnsi="Calibri" w:cs="Calibri"/>
          <w:bCs/>
        </w:rPr>
        <w:t xml:space="preserve">(serdülő), </w:t>
      </w:r>
      <w:r w:rsidRPr="004637AC">
        <w:rPr>
          <w:rFonts w:ascii="Calibri" w:hAnsi="Calibri" w:cs="Calibri"/>
          <w:b/>
          <w:bCs/>
        </w:rPr>
        <w:t>U13</w:t>
      </w:r>
      <w:r>
        <w:rPr>
          <w:rFonts w:ascii="Calibri" w:hAnsi="Calibri" w:cs="Calibri"/>
          <w:bCs/>
        </w:rPr>
        <w:t>(Gyerek)</w:t>
      </w:r>
      <w:r>
        <w:rPr>
          <w:rFonts w:ascii="Calibri" w:hAnsi="Calibri" w:cs="Calibri"/>
        </w:rPr>
        <w:t xml:space="preserve"> kategória számára</w:t>
      </w:r>
      <w:r w:rsidRPr="00C15752">
        <w:rPr>
          <w:rFonts w:ascii="Calibri" w:hAnsi="Calibri" w:cs="Calibri"/>
        </w:rPr>
        <w:t xml:space="preserve"> a régiókban megrendezésre kerülő forduló bármelyikén teljesített kvalifikációs szint meglövése ad jogosultságot az OB-n való indulásra.</w:t>
      </w:r>
    </w:p>
    <w:p w14:paraId="5AE814DF" w14:textId="77777777" w:rsidR="00111423" w:rsidRDefault="00111423" w:rsidP="00C62AE4">
      <w:pPr>
        <w:pStyle w:val="Default"/>
        <w:rPr>
          <w:rFonts w:ascii="Calibri" w:hAnsi="Calibri" w:cs="Calibri"/>
        </w:rPr>
      </w:pPr>
    </w:p>
    <w:p w14:paraId="1475984A" w14:textId="77777777" w:rsidR="00111423" w:rsidRDefault="00111423" w:rsidP="00C62AE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Pr="00C15752">
        <w:rPr>
          <w:rFonts w:ascii="Calibri" w:hAnsi="Calibri" w:cs="Calibri"/>
        </w:rPr>
        <w:t xml:space="preserve">valifikációs szint </w:t>
      </w:r>
    </w:p>
    <w:p w14:paraId="7E600A39" w14:textId="77777777" w:rsidR="00111423" w:rsidRDefault="00111423" w:rsidP="00C62AE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-i</w:t>
      </w:r>
      <w:r w:rsidRPr="00C15752">
        <w:rPr>
          <w:rFonts w:ascii="Calibri" w:hAnsi="Calibri" w:cs="Calibri"/>
        </w:rPr>
        <w:t xml:space="preserve">rányzék nélkülieknek: 250 kör </w:t>
      </w:r>
    </w:p>
    <w:p w14:paraId="45752784" w14:textId="77777777" w:rsidR="00111423" w:rsidRPr="00C15752" w:rsidRDefault="00111423" w:rsidP="00C62AE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-i</w:t>
      </w:r>
      <w:r w:rsidRPr="00C15752">
        <w:rPr>
          <w:rFonts w:ascii="Calibri" w:hAnsi="Calibri" w:cs="Calibri"/>
        </w:rPr>
        <w:t xml:space="preserve">rányzékosoknak: 400 kör  </w:t>
      </w:r>
    </w:p>
    <w:p w14:paraId="3A79C1B4" w14:textId="77777777" w:rsidR="00111423" w:rsidRPr="00C15752" w:rsidRDefault="00111423" w:rsidP="00C62AE4">
      <w:pPr>
        <w:pStyle w:val="Default"/>
        <w:rPr>
          <w:rFonts w:ascii="Calibri" w:hAnsi="Calibri" w:cs="Calibri"/>
        </w:rPr>
      </w:pPr>
      <w:r w:rsidRPr="00C15752">
        <w:rPr>
          <w:rFonts w:ascii="Calibri" w:hAnsi="Calibri" w:cs="Calibri"/>
        </w:rPr>
        <w:t>Bárki, bármely régió kvalifikációs fordulóján megpróbálhatja megszerezni a kvalifikációt. A</w:t>
      </w:r>
    </w:p>
    <w:p w14:paraId="6C08EC8E" w14:textId="77777777" w:rsidR="00111423" w:rsidRDefault="00111423" w:rsidP="00C62AE4">
      <w:pPr>
        <w:pStyle w:val="Default"/>
        <w:rPr>
          <w:rFonts w:ascii="Calibri" w:hAnsi="Calibri" w:cs="Calibri"/>
        </w:rPr>
      </w:pPr>
      <w:r w:rsidRPr="00C15752">
        <w:rPr>
          <w:rFonts w:ascii="Calibri" w:hAnsi="Calibri" w:cs="Calibri"/>
        </w:rPr>
        <w:t>kvalifikáción elért pontszám csak a részvételhez szükséges, az OB eredményét nem befolyásolja.</w:t>
      </w:r>
    </w:p>
    <w:p w14:paraId="2D67FF72" w14:textId="77777777" w:rsidR="00111423" w:rsidRDefault="00111423" w:rsidP="00C62AE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PSZB határozat:</w:t>
      </w:r>
    </w:p>
    <w:p w14:paraId="09BF75A2" w14:textId="2F3BDF3B" w:rsidR="00111423" w:rsidRPr="001F06DC" w:rsidRDefault="00111423" w:rsidP="008251C6">
      <w:pPr>
        <w:autoSpaceDE w:val="0"/>
        <w:autoSpaceDN w:val="0"/>
        <w:adjustRightInd w:val="0"/>
      </w:pPr>
      <w:r w:rsidRPr="001F06DC">
        <w:t>Aki bármely szakágban 202</w:t>
      </w:r>
      <w:r w:rsidR="00EE39C8">
        <w:t>4</w:t>
      </w:r>
      <w:r w:rsidRPr="001F06DC">
        <w:t>-b</w:t>
      </w:r>
      <w:r w:rsidR="00EE39C8">
        <w:t>e</w:t>
      </w:r>
      <w:r w:rsidRPr="001F06DC">
        <w:t>n minősítést szerzett</w:t>
      </w:r>
      <w:r>
        <w:t>,</w:t>
      </w:r>
      <w:r w:rsidRPr="001F06DC">
        <w:t xml:space="preserve"> automatikusan kvalifikálta magát a </w:t>
      </w:r>
      <w:r>
        <w:t xml:space="preserve">WA </w:t>
      </w:r>
      <w:r w:rsidRPr="001F06DC">
        <w:t>terem OB-</w:t>
      </w:r>
      <w:proofErr w:type="spellStart"/>
      <w:r w:rsidRPr="001F06DC">
        <w:t>ra</w:t>
      </w:r>
      <w:proofErr w:type="spellEnd"/>
      <w:r w:rsidRPr="001F06DC">
        <w:t>.</w:t>
      </w:r>
    </w:p>
    <w:p w14:paraId="11108AB1" w14:textId="77777777" w:rsidR="00111423" w:rsidRPr="001F06DC" w:rsidRDefault="00111423" w:rsidP="008251C6">
      <w:pPr>
        <w:autoSpaceDE w:val="0"/>
        <w:autoSpaceDN w:val="0"/>
        <w:adjustRightInd w:val="0"/>
      </w:pPr>
      <w:r w:rsidRPr="001F06DC">
        <w:t>IFAA OB nyílt nevezés nem kell kvalifikálni</w:t>
      </w:r>
      <w:r>
        <w:t>.</w:t>
      </w:r>
    </w:p>
    <w:p w14:paraId="42A55CAD" w14:textId="77777777" w:rsidR="00111423" w:rsidRDefault="00111423" w:rsidP="00C62AE4">
      <w:pPr>
        <w:pStyle w:val="Default"/>
        <w:rPr>
          <w:rFonts w:ascii="Calibri" w:hAnsi="Calibri" w:cs="Calibri"/>
        </w:rPr>
      </w:pPr>
    </w:p>
    <w:p w14:paraId="5CE13169" w14:textId="77777777" w:rsidR="00111423" w:rsidRPr="00C15752" w:rsidRDefault="00111423" w:rsidP="00C62AE4">
      <w:pPr>
        <w:pStyle w:val="Default"/>
        <w:rPr>
          <w:rFonts w:ascii="Calibri" w:hAnsi="Calibri" w:cs="Calibri"/>
        </w:rPr>
      </w:pPr>
      <w:r w:rsidRPr="00C15752">
        <w:rPr>
          <w:rFonts w:ascii="Calibri" w:hAnsi="Calibri" w:cs="Calibri"/>
        </w:rPr>
        <w:t>A kvalifikációs versenyek időpontjai és a helyszínek az alábbi felsorolásban megtalálhatók, valamint az aktuális versenykiírások felkerülnek szövetségünk honlapjára.</w:t>
      </w:r>
      <w:r w:rsidRPr="00C15752">
        <w:rPr>
          <w:rFonts w:ascii="Calibri" w:hAnsi="Calibri" w:cs="Calibri"/>
        </w:rPr>
        <w:br/>
      </w:r>
    </w:p>
    <w:p w14:paraId="46317DCF" w14:textId="77777777" w:rsidR="00111423" w:rsidRDefault="00111423" w:rsidP="00C62AE4">
      <w:pPr>
        <w:pStyle w:val="NormlWeb"/>
        <w:spacing w:before="0" w:beforeAutospacing="0" w:after="0" w:afterAutospacing="0" w:line="360" w:lineRule="atLeast"/>
        <w:rPr>
          <w:rFonts w:ascii="Calibri" w:hAnsi="Calibri" w:cs="Calibri"/>
          <w:b/>
          <w:color w:val="000000"/>
        </w:rPr>
      </w:pPr>
      <w:r w:rsidRPr="00C15752">
        <w:rPr>
          <w:rFonts w:ascii="Calibri" w:hAnsi="Calibri" w:cs="Calibri"/>
          <w:b/>
          <w:color w:val="000000"/>
        </w:rPr>
        <w:t>A kvalifikációs versenyek időpontjai:</w:t>
      </w:r>
    </w:p>
    <w:p w14:paraId="73B440EB" w14:textId="77777777" w:rsidR="00111423" w:rsidRDefault="00111423" w:rsidP="00B8128D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652B6597" w14:textId="7C04CAB6" w:rsidR="00111423" w:rsidRDefault="00111423" w:rsidP="00B8128D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b/>
          <w:color w:val="000000"/>
        </w:rPr>
        <w:t>202</w:t>
      </w:r>
      <w:r w:rsidR="00096D96">
        <w:rPr>
          <w:rFonts w:ascii="Calibri" w:hAnsi="Calibri" w:cs="Calibri"/>
          <w:b/>
          <w:color w:val="000000"/>
        </w:rPr>
        <w:t>4</w:t>
      </w:r>
      <w:r>
        <w:rPr>
          <w:rFonts w:ascii="Calibri" w:hAnsi="Calibri" w:cs="Calibri"/>
          <w:b/>
          <w:color w:val="000000"/>
        </w:rPr>
        <w:t>. december</w:t>
      </w:r>
      <w:r w:rsidRPr="00C15752">
        <w:rPr>
          <w:rFonts w:ascii="Calibri" w:hAnsi="Calibri" w:cs="Calibri"/>
          <w:b/>
          <w:color w:val="000000"/>
        </w:rPr>
        <w:t xml:space="preserve"> </w:t>
      </w:r>
      <w:r w:rsidR="00EE39C8">
        <w:rPr>
          <w:rFonts w:ascii="Calibri" w:hAnsi="Calibri" w:cs="Calibri"/>
          <w:b/>
          <w:color w:val="000000"/>
        </w:rPr>
        <w:t>08</w:t>
      </w:r>
      <w:r>
        <w:rPr>
          <w:rFonts w:ascii="Calibri" w:hAnsi="Calibri" w:cs="Calibri"/>
          <w:b/>
          <w:color w:val="000000"/>
        </w:rPr>
        <w:t xml:space="preserve">. </w:t>
      </w:r>
      <w:r w:rsidRPr="00C15752">
        <w:rPr>
          <w:rFonts w:ascii="Calibri" w:hAnsi="Calibri" w:cs="Calibri"/>
          <w:b/>
          <w:color w:val="000000"/>
        </w:rPr>
        <w:t xml:space="preserve"> WA OB kvalifikáció</w:t>
      </w:r>
      <w:r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color w:val="000000"/>
        </w:rPr>
        <w:br/>
        <w:t xml:space="preserve">Nyugat-Dunántúli </w:t>
      </w:r>
      <w:proofErr w:type="gramStart"/>
      <w:r>
        <w:rPr>
          <w:rFonts w:ascii="Calibri" w:hAnsi="Calibri" w:cs="Calibri"/>
          <w:color w:val="000000"/>
        </w:rPr>
        <w:t>Régió  Felelős</w:t>
      </w:r>
      <w:proofErr w:type="gramEnd"/>
      <w:r>
        <w:rPr>
          <w:rFonts w:ascii="Calibri" w:hAnsi="Calibri" w:cs="Calibri"/>
          <w:color w:val="000000"/>
        </w:rPr>
        <w:t xml:space="preserve"> vezető: Torma József</w:t>
      </w:r>
    </w:p>
    <w:p w14:paraId="4CE53330" w14:textId="77777777" w:rsidR="00111423" w:rsidRPr="00B8128D" w:rsidRDefault="00111423" w:rsidP="00B8128D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Helyszín: Győrújbarát    Rendező: Ring SE</w:t>
      </w:r>
      <w:r w:rsidRPr="00C15752">
        <w:rPr>
          <w:rFonts w:ascii="Calibri" w:hAnsi="Calibri" w:cs="Calibri"/>
          <w:color w:val="000000"/>
        </w:rPr>
        <w:t xml:space="preserve">   </w:t>
      </w:r>
    </w:p>
    <w:p w14:paraId="0FE99068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0149FC14" w14:textId="6449E001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b/>
          <w:color w:val="000000"/>
        </w:rPr>
        <w:t>202</w:t>
      </w:r>
      <w:r w:rsidR="00096D96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. január 1</w:t>
      </w:r>
      <w:r w:rsidR="00096D96">
        <w:rPr>
          <w:rFonts w:ascii="Calibri" w:hAnsi="Calibri" w:cs="Calibri"/>
          <w:b/>
          <w:color w:val="000000"/>
        </w:rPr>
        <w:t>1</w:t>
      </w:r>
      <w:r w:rsidRPr="00C15752">
        <w:rPr>
          <w:rFonts w:ascii="Calibri" w:hAnsi="Calibri" w:cs="Calibri"/>
          <w:b/>
          <w:color w:val="000000"/>
        </w:rPr>
        <w:t>.  WA OB kvalifikáció</w:t>
      </w:r>
      <w:r>
        <w:rPr>
          <w:rFonts w:ascii="Calibri" w:hAnsi="Calibri" w:cs="Calibri"/>
          <w:b/>
          <w:color w:val="000000"/>
        </w:rPr>
        <w:t xml:space="preserve"> + Avas Kupa</w:t>
      </w:r>
      <w:r w:rsidRPr="00C15752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Észak-Magyarországi </w:t>
      </w:r>
      <w:r w:rsidRPr="00C15752">
        <w:rPr>
          <w:rFonts w:ascii="Calibri" w:hAnsi="Calibri" w:cs="Calibri"/>
          <w:color w:val="000000"/>
        </w:rPr>
        <w:t>régió    Fel</w:t>
      </w:r>
      <w:r>
        <w:rPr>
          <w:rFonts w:ascii="Calibri" w:hAnsi="Calibri" w:cs="Calibri"/>
          <w:color w:val="000000"/>
        </w:rPr>
        <w:t>elős vezető: Szász Róbert</w:t>
      </w:r>
      <w:r w:rsidRPr="00C15752">
        <w:rPr>
          <w:rFonts w:ascii="Calibri" w:hAnsi="Calibri" w:cs="Calibri"/>
          <w:color w:val="000000"/>
        </w:rPr>
        <w:t xml:space="preserve"> </w:t>
      </w:r>
    </w:p>
    <w:p w14:paraId="0E583D52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Rendező: Haza-</w:t>
      </w:r>
      <w:proofErr w:type="spellStart"/>
      <w:r>
        <w:rPr>
          <w:rFonts w:ascii="Calibri" w:hAnsi="Calibri" w:cs="Calibri"/>
          <w:color w:val="000000"/>
        </w:rPr>
        <w:t>Huzó</w:t>
      </w:r>
      <w:proofErr w:type="spellEnd"/>
      <w:r>
        <w:rPr>
          <w:rFonts w:ascii="Calibri" w:hAnsi="Calibri" w:cs="Calibri"/>
          <w:color w:val="000000"/>
        </w:rPr>
        <w:t xml:space="preserve"> íjász SE    Helyszín: Miskolc</w:t>
      </w:r>
    </w:p>
    <w:p w14:paraId="48CC29EC" w14:textId="77777777" w:rsidR="00096D96" w:rsidRDefault="00096D96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CCD8A5D" w14:textId="522BF5D6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b/>
          <w:color w:val="000000"/>
        </w:rPr>
        <w:t>202</w:t>
      </w:r>
      <w:r>
        <w:rPr>
          <w:rFonts w:ascii="Calibri" w:hAnsi="Calibri" w:cs="Calibri"/>
          <w:b/>
          <w:color w:val="000000"/>
        </w:rPr>
        <w:t xml:space="preserve">5. január 25. </w:t>
      </w:r>
      <w:r w:rsidRPr="00C15752">
        <w:rPr>
          <w:rFonts w:ascii="Calibri" w:hAnsi="Calibri" w:cs="Calibri"/>
          <w:b/>
          <w:color w:val="000000"/>
        </w:rPr>
        <w:t xml:space="preserve"> WA OB kvalifikáció</w:t>
      </w:r>
      <w:r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 w:cs="Calibri"/>
          <w:color w:val="000000"/>
        </w:rPr>
        <w:br/>
        <w:t xml:space="preserve">Dél-Dunántúli </w:t>
      </w:r>
      <w:proofErr w:type="gramStart"/>
      <w:r>
        <w:rPr>
          <w:rFonts w:ascii="Calibri" w:hAnsi="Calibri" w:cs="Calibri"/>
          <w:color w:val="000000"/>
        </w:rPr>
        <w:t>Régió  Felelős</w:t>
      </w:r>
      <w:proofErr w:type="gramEnd"/>
      <w:r>
        <w:rPr>
          <w:rFonts w:ascii="Calibri" w:hAnsi="Calibri" w:cs="Calibri"/>
          <w:color w:val="000000"/>
        </w:rPr>
        <w:t xml:space="preserve"> vezető: Kelemenné Kun Ágnes</w:t>
      </w:r>
    </w:p>
    <w:p w14:paraId="4441C5C9" w14:textId="5846D496" w:rsidR="00096D96" w:rsidRPr="00B8128D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Helyszín: Marcali    Rendező: </w:t>
      </w:r>
      <w:proofErr w:type="spellStart"/>
      <w:r>
        <w:rPr>
          <w:rFonts w:ascii="Calibri" w:hAnsi="Calibri" w:cs="Calibri"/>
          <w:color w:val="000000"/>
        </w:rPr>
        <w:t>Boronkai</w:t>
      </w:r>
      <w:proofErr w:type="spellEnd"/>
      <w:r>
        <w:rPr>
          <w:rFonts w:ascii="Calibri" w:hAnsi="Calibri" w:cs="Calibri"/>
          <w:color w:val="000000"/>
        </w:rPr>
        <w:t xml:space="preserve"> HÍE</w:t>
      </w:r>
      <w:r w:rsidRPr="00C15752">
        <w:rPr>
          <w:rFonts w:ascii="Calibri" w:hAnsi="Calibri" w:cs="Calibri"/>
          <w:color w:val="000000"/>
        </w:rPr>
        <w:t xml:space="preserve"> </w:t>
      </w:r>
    </w:p>
    <w:p w14:paraId="70D41436" w14:textId="77777777" w:rsidR="00096D96" w:rsidRDefault="00111423" w:rsidP="00E858E1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15752">
        <w:rPr>
          <w:rFonts w:ascii="Calibri" w:hAnsi="Calibri" w:cs="Calibri"/>
          <w:color w:val="000000"/>
        </w:rPr>
        <w:br/>
      </w:r>
      <w:r w:rsidRPr="00C15752">
        <w:rPr>
          <w:rFonts w:ascii="Calibri" w:hAnsi="Calibri" w:cs="Calibri"/>
          <w:b/>
          <w:color w:val="000000"/>
        </w:rPr>
        <w:t>202</w:t>
      </w:r>
      <w:r w:rsidR="00096D96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 xml:space="preserve">. február </w:t>
      </w:r>
      <w:r w:rsidR="00096D96">
        <w:rPr>
          <w:rFonts w:ascii="Calibri" w:hAnsi="Calibri" w:cs="Calibri"/>
          <w:b/>
          <w:color w:val="000000"/>
        </w:rPr>
        <w:t>01</w:t>
      </w:r>
      <w:r w:rsidRPr="00C15752">
        <w:rPr>
          <w:rFonts w:ascii="Calibri" w:hAnsi="Calibri" w:cs="Calibri"/>
          <w:b/>
          <w:color w:val="000000"/>
        </w:rPr>
        <w:t>. WA OB kvalifikáció</w:t>
      </w:r>
      <w:r>
        <w:rPr>
          <w:rFonts w:ascii="Calibri" w:hAnsi="Calibri" w:cs="Calibri"/>
          <w:b/>
          <w:color w:val="000000"/>
        </w:rPr>
        <w:t xml:space="preserve"> </w:t>
      </w:r>
    </w:p>
    <w:p w14:paraId="5B6520D9" w14:textId="33224C91" w:rsidR="00111423" w:rsidRPr="00C15752" w:rsidRDefault="00096D96" w:rsidP="00E858E1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color w:val="000000"/>
        </w:rPr>
        <w:t xml:space="preserve">Közép-Dunántúli Régió    Felelős vezető: Vígh Csaba     </w:t>
      </w:r>
      <w:r w:rsidR="00111423" w:rsidRPr="00C15752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Helyszín: Alsóörs    </w:t>
      </w:r>
      <w:r w:rsidR="00111423">
        <w:rPr>
          <w:rFonts w:ascii="Calibri" w:hAnsi="Calibri" w:cs="Calibri"/>
          <w:color w:val="000000"/>
        </w:rPr>
        <w:t xml:space="preserve">Rendező: Alsóörsi SE </w:t>
      </w:r>
    </w:p>
    <w:p w14:paraId="0ECBCE79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317371A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15752">
        <w:rPr>
          <w:rFonts w:ascii="Calibri" w:hAnsi="Calibri" w:cs="Calibri"/>
          <w:b/>
          <w:color w:val="000000"/>
        </w:rPr>
        <w:t>202</w:t>
      </w:r>
      <w:r>
        <w:rPr>
          <w:rFonts w:ascii="Calibri" w:hAnsi="Calibri" w:cs="Calibri"/>
          <w:b/>
          <w:color w:val="000000"/>
        </w:rPr>
        <w:t>5. február 15</w:t>
      </w:r>
      <w:r w:rsidRPr="00C15752">
        <w:rPr>
          <w:rFonts w:ascii="Calibri" w:hAnsi="Calibri" w:cs="Calibri"/>
          <w:b/>
          <w:color w:val="000000"/>
        </w:rPr>
        <w:t>. WA OB kvalifikáció</w:t>
      </w:r>
      <w:r>
        <w:rPr>
          <w:rFonts w:ascii="Calibri" w:hAnsi="Calibri" w:cs="Calibri"/>
          <w:b/>
          <w:color w:val="000000"/>
        </w:rPr>
        <w:t xml:space="preserve">+ </w:t>
      </w:r>
      <w:proofErr w:type="gramStart"/>
      <w:r>
        <w:rPr>
          <w:rFonts w:ascii="Calibri" w:hAnsi="Calibri" w:cs="Calibri"/>
          <w:b/>
          <w:color w:val="000000"/>
        </w:rPr>
        <w:t>csapat verseny</w:t>
      </w:r>
      <w:proofErr w:type="gramEnd"/>
    </w:p>
    <w:p w14:paraId="64792E6F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Észak-Magyarországi </w:t>
      </w:r>
      <w:r w:rsidRPr="00C15752">
        <w:rPr>
          <w:rFonts w:ascii="Calibri" w:hAnsi="Calibri" w:cs="Calibri"/>
          <w:color w:val="000000"/>
        </w:rPr>
        <w:t>régió    Fel</w:t>
      </w:r>
      <w:r>
        <w:rPr>
          <w:rFonts w:ascii="Calibri" w:hAnsi="Calibri" w:cs="Calibri"/>
          <w:color w:val="000000"/>
        </w:rPr>
        <w:t>elős vezető: Szász Róbert</w:t>
      </w:r>
    </w:p>
    <w:p w14:paraId="34BCF6BB" w14:textId="369CC3DE" w:rsidR="00096D96" w:rsidRPr="00C15752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Helyszín: Salgótarján     Rendező: Európai Íjászsportolók Alapítvány</w:t>
      </w:r>
    </w:p>
    <w:p w14:paraId="666E3FBE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6DA2EEA0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659794A4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F193CD0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2DB77235" w14:textId="480BE60C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15752">
        <w:rPr>
          <w:rFonts w:ascii="Calibri" w:hAnsi="Calibri" w:cs="Calibri"/>
          <w:b/>
          <w:color w:val="000000"/>
        </w:rPr>
        <w:lastRenderedPageBreak/>
        <w:t>202</w:t>
      </w:r>
      <w:r>
        <w:rPr>
          <w:rFonts w:ascii="Calibri" w:hAnsi="Calibri" w:cs="Calibri"/>
          <w:b/>
          <w:color w:val="000000"/>
        </w:rPr>
        <w:t>5. február 22</w:t>
      </w:r>
      <w:r w:rsidRPr="00C15752">
        <w:rPr>
          <w:rFonts w:ascii="Calibri" w:hAnsi="Calibri" w:cs="Calibri"/>
          <w:b/>
          <w:color w:val="000000"/>
        </w:rPr>
        <w:t>. WA OB kvalifikáció</w:t>
      </w:r>
      <w:r>
        <w:rPr>
          <w:rFonts w:ascii="Calibri" w:hAnsi="Calibri" w:cs="Calibri"/>
          <w:b/>
          <w:color w:val="000000"/>
        </w:rPr>
        <w:t xml:space="preserve"> + Alföld Kupa</w:t>
      </w:r>
    </w:p>
    <w:p w14:paraId="71A52102" w14:textId="77777777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color w:val="000000"/>
        </w:rPr>
        <w:t>Észak – Alföldi Régió   Felelős vezető:</w:t>
      </w:r>
      <w:r>
        <w:rPr>
          <w:rFonts w:ascii="Calibri" w:hAnsi="Calibri" w:cs="Calibri"/>
          <w:color w:val="000000"/>
        </w:rPr>
        <w:t xml:space="preserve"> Vásári R</w:t>
      </w:r>
      <w:r w:rsidRPr="00C15752">
        <w:rPr>
          <w:rFonts w:ascii="Calibri" w:hAnsi="Calibri" w:cs="Calibri"/>
          <w:color w:val="000000"/>
        </w:rPr>
        <w:t xml:space="preserve">óbert </w:t>
      </w:r>
    </w:p>
    <w:p w14:paraId="66F04E0C" w14:textId="6629DFA3" w:rsidR="00096D96" w:rsidRDefault="00096D96" w:rsidP="00096D96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color w:val="000000"/>
        </w:rPr>
        <w:t>Rendező:</w:t>
      </w:r>
      <w:r>
        <w:rPr>
          <w:rFonts w:ascii="Calibri" w:hAnsi="Calibri" w:cs="Calibri"/>
          <w:color w:val="000000"/>
        </w:rPr>
        <w:t xml:space="preserve"> </w:t>
      </w:r>
      <w:r w:rsidRPr="00421EE4">
        <w:rPr>
          <w:rFonts w:ascii="Calibri" w:hAnsi="Calibri" w:cs="Calibri"/>
          <w:bCs/>
          <w:color w:val="283842"/>
          <w:shd w:val="clear" w:color="auto" w:fill="FFFFFF"/>
        </w:rPr>
        <w:t>DSZC-Letizia </w:t>
      </w:r>
      <w:proofErr w:type="spellStart"/>
      <w:r w:rsidRPr="00421EE4">
        <w:rPr>
          <w:rFonts w:ascii="Calibri" w:hAnsi="Calibri" w:cs="Calibri"/>
          <w:bCs/>
          <w:color w:val="283842"/>
          <w:shd w:val="clear" w:color="auto" w:fill="FFFFFF"/>
        </w:rPr>
        <w:t>Sc</w:t>
      </w:r>
      <w:proofErr w:type="spellEnd"/>
      <w:r>
        <w:rPr>
          <w:rFonts w:ascii="Calibri" w:hAnsi="Calibri" w:cs="Calibri"/>
          <w:bCs/>
          <w:color w:val="283842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bCs/>
          <w:color w:val="283842"/>
          <w:shd w:val="clear" w:color="auto" w:fill="FFFFFF"/>
        </w:rPr>
        <w:t xml:space="preserve">- </w:t>
      </w:r>
      <w:r w:rsidRPr="00421EE4">
        <w:rPr>
          <w:rFonts w:ascii="Calibri" w:hAnsi="Calibri" w:cs="Calibri"/>
          <w:bCs/>
          <w:color w:val="283842"/>
          <w:shd w:val="clear" w:color="auto" w:fill="FFFFFF"/>
        </w:rPr>
        <w:t> Hajdúvitéz</w:t>
      </w:r>
      <w:proofErr w:type="gramEnd"/>
      <w:r w:rsidRPr="00421EE4">
        <w:rPr>
          <w:rFonts w:ascii="Calibri" w:hAnsi="Calibri" w:cs="Calibri"/>
          <w:bCs/>
          <w:color w:val="283842"/>
          <w:shd w:val="clear" w:color="auto" w:fill="FFFFFF"/>
        </w:rPr>
        <w:t> KSE</w:t>
      </w:r>
      <w:r>
        <w:rPr>
          <w:rFonts w:ascii="Calibri" w:hAnsi="Calibri" w:cs="Calibri"/>
          <w:color w:val="000000"/>
        </w:rPr>
        <w:t xml:space="preserve">      </w:t>
      </w:r>
      <w:r w:rsidRPr="00C157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Helyszín: Hajdúhadház</w:t>
      </w:r>
      <w:r w:rsidRPr="00C15752">
        <w:rPr>
          <w:rFonts w:ascii="Calibri" w:hAnsi="Calibri" w:cs="Calibri"/>
          <w:color w:val="000000"/>
        </w:rPr>
        <w:t xml:space="preserve"> </w:t>
      </w:r>
    </w:p>
    <w:p w14:paraId="452FECAE" w14:textId="77777777" w:rsidR="00EE39C8" w:rsidRDefault="00EE39C8" w:rsidP="00EE39C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4AE56C3" w14:textId="77777777" w:rsidR="00096D96" w:rsidRDefault="00096D96" w:rsidP="00EE39C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5AB5F75D" w14:textId="78C718B2" w:rsidR="00EE39C8" w:rsidRDefault="00EE39C8" w:rsidP="00EE39C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15752">
        <w:rPr>
          <w:rFonts w:ascii="Calibri" w:hAnsi="Calibri" w:cs="Calibri"/>
          <w:b/>
          <w:color w:val="000000"/>
        </w:rPr>
        <w:t>202</w:t>
      </w:r>
      <w:r w:rsidR="00096D96">
        <w:rPr>
          <w:rFonts w:ascii="Calibri" w:hAnsi="Calibri" w:cs="Calibri"/>
          <w:b/>
          <w:color w:val="000000"/>
        </w:rPr>
        <w:t>5</w:t>
      </w:r>
      <w:r>
        <w:rPr>
          <w:rFonts w:ascii="Calibri" w:hAnsi="Calibri" w:cs="Calibri"/>
          <w:b/>
          <w:color w:val="000000"/>
        </w:rPr>
        <w:t>.</w:t>
      </w:r>
      <w:r w:rsidR="00096D96">
        <w:rPr>
          <w:rFonts w:ascii="Calibri" w:hAnsi="Calibri" w:cs="Calibri"/>
          <w:b/>
          <w:color w:val="000000"/>
        </w:rPr>
        <w:t>március 2</w:t>
      </w:r>
      <w:r w:rsidRPr="00C15752">
        <w:rPr>
          <w:rFonts w:ascii="Calibri" w:hAnsi="Calibri" w:cs="Calibri"/>
          <w:b/>
          <w:color w:val="000000"/>
        </w:rPr>
        <w:t>. WA OB kvalifikáció</w:t>
      </w:r>
      <w:r>
        <w:rPr>
          <w:rFonts w:ascii="Calibri" w:hAnsi="Calibri" w:cs="Calibri"/>
          <w:b/>
          <w:color w:val="000000"/>
        </w:rPr>
        <w:t xml:space="preserve"> + Kastély Kupa</w:t>
      </w:r>
    </w:p>
    <w:p w14:paraId="11DF8E38" w14:textId="77777777" w:rsidR="00EE39C8" w:rsidRDefault="00EE39C8" w:rsidP="00EE39C8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color w:val="000000"/>
        </w:rPr>
        <w:t>Budapest</w:t>
      </w:r>
      <w:r>
        <w:rPr>
          <w:rFonts w:ascii="Calibri" w:hAnsi="Calibri" w:cs="Calibri"/>
          <w:color w:val="000000"/>
        </w:rPr>
        <w:t>i</w:t>
      </w:r>
      <w:r w:rsidRPr="00C157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–és Pest-Vár</w:t>
      </w:r>
      <w:r w:rsidRPr="00C15752">
        <w:rPr>
          <w:rFonts w:ascii="Calibri" w:hAnsi="Calibri" w:cs="Calibri"/>
          <w:color w:val="000000"/>
        </w:rPr>
        <w:t xml:space="preserve">megyei régió    Felelős vezető: Soós-Horváth Diána  </w:t>
      </w:r>
    </w:p>
    <w:p w14:paraId="485FAF3E" w14:textId="77777777" w:rsidR="00EE39C8" w:rsidRDefault="00EE39C8" w:rsidP="00EE39C8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Rendező: Kastélydombi SE    </w:t>
      </w:r>
      <w:r w:rsidRPr="00C15752">
        <w:rPr>
          <w:rFonts w:ascii="Calibri" w:hAnsi="Calibri" w:cs="Calibri"/>
          <w:color w:val="000000"/>
        </w:rPr>
        <w:t>Helyszín: Budapest</w:t>
      </w:r>
    </w:p>
    <w:p w14:paraId="51AA1BBE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5F72BFB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4E323A2" w14:textId="58E3D644" w:rsidR="00111423" w:rsidRPr="00533E97" w:rsidRDefault="00111423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33E97">
        <w:rPr>
          <w:rFonts w:ascii="Calibri" w:hAnsi="Calibri" w:cs="Calibri"/>
          <w:b/>
          <w:color w:val="000000"/>
          <w:sz w:val="28"/>
          <w:szCs w:val="28"/>
        </w:rPr>
        <w:t>IFAA Országos bajnokság időpont</w:t>
      </w:r>
      <w:r w:rsidR="00533E97" w:rsidRPr="00533E97">
        <w:rPr>
          <w:rFonts w:ascii="Calibri" w:hAnsi="Calibri" w:cs="Calibri"/>
          <w:b/>
          <w:color w:val="000000"/>
          <w:sz w:val="28"/>
          <w:szCs w:val="28"/>
        </w:rPr>
        <w:t>: 2025. február 9.</w:t>
      </w:r>
    </w:p>
    <w:p w14:paraId="095E7CD8" w14:textId="6D7879CC" w:rsidR="00533E97" w:rsidRPr="00533E97" w:rsidRDefault="00533E97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33E97">
        <w:rPr>
          <w:rFonts w:ascii="Calibri" w:hAnsi="Calibri" w:cs="Calibri"/>
          <w:b/>
          <w:color w:val="000000"/>
          <w:sz w:val="28"/>
          <w:szCs w:val="28"/>
        </w:rPr>
        <w:t xml:space="preserve">                                               helyszín: FEHOVA</w:t>
      </w:r>
    </w:p>
    <w:p w14:paraId="1B994FDA" w14:textId="77777777" w:rsidR="00533E97" w:rsidRDefault="00533E97" w:rsidP="00533E97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32483D26" w14:textId="56D555AC" w:rsidR="00533E97" w:rsidRPr="00533E97" w:rsidRDefault="00533E97" w:rsidP="00533E97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33E97">
        <w:rPr>
          <w:rFonts w:ascii="Calibri" w:hAnsi="Calibri" w:cs="Calibri"/>
          <w:b/>
          <w:color w:val="000000"/>
          <w:sz w:val="28"/>
          <w:szCs w:val="28"/>
        </w:rPr>
        <w:t>WA Terem Országos Bajnokság időpont: 2025.03.15-16.</w:t>
      </w:r>
    </w:p>
    <w:p w14:paraId="4B086B7F" w14:textId="25F1E999" w:rsidR="00533E97" w:rsidRPr="00533E97" w:rsidRDefault="00533E97" w:rsidP="00533E97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33E97">
        <w:rPr>
          <w:rFonts w:ascii="Calibri" w:hAnsi="Calibri" w:cs="Calibri"/>
          <w:b/>
          <w:color w:val="000000"/>
          <w:sz w:val="28"/>
          <w:szCs w:val="28"/>
        </w:rPr>
        <w:t xml:space="preserve">                                                          helyszín: Budapest</w:t>
      </w:r>
    </w:p>
    <w:p w14:paraId="08DAD84B" w14:textId="77777777" w:rsidR="00111423" w:rsidRDefault="00111423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4EA871F0" w14:textId="77777777" w:rsidR="00111423" w:rsidRDefault="00111423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2F27E2F9" w14:textId="77777777" w:rsidR="00111423" w:rsidRDefault="00111423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283B3BAE" w14:textId="77777777" w:rsidR="00111423" w:rsidRDefault="00111423" w:rsidP="005043B8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036D5828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15752">
        <w:rPr>
          <w:rFonts w:ascii="Calibri" w:hAnsi="Calibri" w:cs="Calibri"/>
          <w:color w:val="000000"/>
        </w:rPr>
        <w:t xml:space="preserve">                        </w:t>
      </w:r>
    </w:p>
    <w:p w14:paraId="14DBB71F" w14:textId="77777777" w:rsidR="00111423" w:rsidRDefault="00111423" w:rsidP="00C62AE4">
      <w:pPr>
        <w:pStyle w:val="Norml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4C0CE9C4" w14:textId="77777777" w:rsidR="00111423" w:rsidRPr="00C15752" w:rsidRDefault="00111423" w:rsidP="00C62AE4">
      <w:pPr>
        <w:pStyle w:val="NormlWeb"/>
        <w:spacing w:before="0" w:beforeAutospacing="0" w:after="0" w:afterAutospacing="0" w:line="360" w:lineRule="atLeast"/>
        <w:rPr>
          <w:rFonts w:ascii="Calibri" w:hAnsi="Calibri" w:cs="Calibri"/>
          <w:b/>
          <w:color w:val="000000"/>
        </w:rPr>
      </w:pPr>
    </w:p>
    <w:sectPr w:rsidR="00111423" w:rsidRPr="00C15752" w:rsidSect="00A96BCD">
      <w:pgSz w:w="11906" w:h="16838"/>
      <w:pgMar w:top="284" w:right="14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BD"/>
    <w:rsid w:val="00026AD4"/>
    <w:rsid w:val="00096D96"/>
    <w:rsid w:val="000B0AE7"/>
    <w:rsid w:val="000B593E"/>
    <w:rsid w:val="000E2C11"/>
    <w:rsid w:val="000F189C"/>
    <w:rsid w:val="00111423"/>
    <w:rsid w:val="0012033B"/>
    <w:rsid w:val="00124191"/>
    <w:rsid w:val="001336B0"/>
    <w:rsid w:val="00133815"/>
    <w:rsid w:val="001D31BE"/>
    <w:rsid w:val="001E48E4"/>
    <w:rsid w:val="001F06DC"/>
    <w:rsid w:val="00216F23"/>
    <w:rsid w:val="0022239D"/>
    <w:rsid w:val="0023452B"/>
    <w:rsid w:val="00245D3B"/>
    <w:rsid w:val="002F11E9"/>
    <w:rsid w:val="00316395"/>
    <w:rsid w:val="0032720A"/>
    <w:rsid w:val="003639D7"/>
    <w:rsid w:val="003920EF"/>
    <w:rsid w:val="00396AB7"/>
    <w:rsid w:val="003D31AA"/>
    <w:rsid w:val="003F772A"/>
    <w:rsid w:val="00400833"/>
    <w:rsid w:val="00414F31"/>
    <w:rsid w:val="00421EE4"/>
    <w:rsid w:val="00431B50"/>
    <w:rsid w:val="004622EC"/>
    <w:rsid w:val="004637AC"/>
    <w:rsid w:val="00494DB3"/>
    <w:rsid w:val="004C3716"/>
    <w:rsid w:val="004D36D9"/>
    <w:rsid w:val="004E6B2D"/>
    <w:rsid w:val="004F6DAA"/>
    <w:rsid w:val="00502158"/>
    <w:rsid w:val="00502AD3"/>
    <w:rsid w:val="005043B8"/>
    <w:rsid w:val="00533E97"/>
    <w:rsid w:val="0056648F"/>
    <w:rsid w:val="005D5CAC"/>
    <w:rsid w:val="005E4695"/>
    <w:rsid w:val="006D29EA"/>
    <w:rsid w:val="006F03A5"/>
    <w:rsid w:val="006F38E9"/>
    <w:rsid w:val="00710869"/>
    <w:rsid w:val="00725114"/>
    <w:rsid w:val="00744677"/>
    <w:rsid w:val="007623D0"/>
    <w:rsid w:val="00772DE2"/>
    <w:rsid w:val="00775FC0"/>
    <w:rsid w:val="007943D8"/>
    <w:rsid w:val="007E6668"/>
    <w:rsid w:val="00816EF6"/>
    <w:rsid w:val="008251C6"/>
    <w:rsid w:val="008536E3"/>
    <w:rsid w:val="00952384"/>
    <w:rsid w:val="009867ED"/>
    <w:rsid w:val="0099038C"/>
    <w:rsid w:val="00A33510"/>
    <w:rsid w:val="00A46A49"/>
    <w:rsid w:val="00A578E5"/>
    <w:rsid w:val="00A96BCD"/>
    <w:rsid w:val="00AB059C"/>
    <w:rsid w:val="00AB2E65"/>
    <w:rsid w:val="00AD355F"/>
    <w:rsid w:val="00B05322"/>
    <w:rsid w:val="00B10598"/>
    <w:rsid w:val="00B263B8"/>
    <w:rsid w:val="00B351BD"/>
    <w:rsid w:val="00B36C7B"/>
    <w:rsid w:val="00B5686F"/>
    <w:rsid w:val="00B71A44"/>
    <w:rsid w:val="00B73D7C"/>
    <w:rsid w:val="00B8128D"/>
    <w:rsid w:val="00B82981"/>
    <w:rsid w:val="00BB3A88"/>
    <w:rsid w:val="00BC1B11"/>
    <w:rsid w:val="00BE013E"/>
    <w:rsid w:val="00BE422F"/>
    <w:rsid w:val="00C15752"/>
    <w:rsid w:val="00C61230"/>
    <w:rsid w:val="00C62AE4"/>
    <w:rsid w:val="00CB0E80"/>
    <w:rsid w:val="00CB4748"/>
    <w:rsid w:val="00CD22BB"/>
    <w:rsid w:val="00D031EC"/>
    <w:rsid w:val="00D403DF"/>
    <w:rsid w:val="00D64FE5"/>
    <w:rsid w:val="00D82A3E"/>
    <w:rsid w:val="00D84017"/>
    <w:rsid w:val="00DB6CB2"/>
    <w:rsid w:val="00DC719E"/>
    <w:rsid w:val="00DC783C"/>
    <w:rsid w:val="00DD5366"/>
    <w:rsid w:val="00DD6DE0"/>
    <w:rsid w:val="00E27997"/>
    <w:rsid w:val="00E32416"/>
    <w:rsid w:val="00E3530B"/>
    <w:rsid w:val="00E6692A"/>
    <w:rsid w:val="00E858E1"/>
    <w:rsid w:val="00EC7A6F"/>
    <w:rsid w:val="00ED7C72"/>
    <w:rsid w:val="00EE39C8"/>
    <w:rsid w:val="00EF3AFB"/>
    <w:rsid w:val="00F420C4"/>
    <w:rsid w:val="00F56DDA"/>
    <w:rsid w:val="00F61C89"/>
    <w:rsid w:val="00F645EF"/>
    <w:rsid w:val="00F77287"/>
    <w:rsid w:val="00FD33F5"/>
    <w:rsid w:val="00FE489F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58D7D"/>
  <w15:docId w15:val="{9907E52D-E789-4B41-A382-DCF274F5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1BE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B35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772DE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Sporttársak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Sporttársak</dc:title>
  <dc:subject/>
  <dc:creator>Admin</dc:creator>
  <cp:keywords/>
  <dc:description/>
  <cp:lastModifiedBy>Timi</cp:lastModifiedBy>
  <cp:revision>2</cp:revision>
  <dcterms:created xsi:type="dcterms:W3CDTF">2025-01-30T10:39:00Z</dcterms:created>
  <dcterms:modified xsi:type="dcterms:W3CDTF">2025-01-30T10:39:00Z</dcterms:modified>
</cp:coreProperties>
</file>