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E330" w14:textId="77777777" w:rsidR="003E4716" w:rsidRDefault="00D82A3E" w:rsidP="008F2C95">
      <w:pPr>
        <w:pStyle w:val="NormlWeb"/>
        <w:spacing w:before="0" w:beforeAutospacing="0" w:after="150" w:afterAutospacing="0" w:line="36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0C12F" wp14:editId="23774C56">
            <wp:simplePos x="0" y="0"/>
            <wp:positionH relativeFrom="column">
              <wp:posOffset>62230</wp:posOffset>
            </wp:positionH>
            <wp:positionV relativeFrom="paragraph">
              <wp:posOffset>-37465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C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</w:t>
      </w:r>
    </w:p>
    <w:p w14:paraId="67FB0CB4" w14:textId="6AF38847" w:rsidR="00A96BCD" w:rsidRPr="008F2C95" w:rsidRDefault="00A96BCD" w:rsidP="008F2C95">
      <w:pPr>
        <w:pStyle w:val="NormlWeb"/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Magyar Íjász Szövetség</w:t>
      </w:r>
    </w:p>
    <w:p w14:paraId="056AA96C" w14:textId="2F48E207" w:rsidR="005802DB" w:rsidRPr="008F2C95" w:rsidRDefault="00A96BCD" w:rsidP="008F2C95">
      <w:pPr>
        <w:pStyle w:val="NormlWeb"/>
        <w:tabs>
          <w:tab w:val="left" w:pos="2175"/>
        </w:tabs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Pályaíjász szakmai Bizottság</w:t>
      </w:r>
    </w:p>
    <w:p w14:paraId="08578FB5" w14:textId="77777777" w:rsidR="008F2C95" w:rsidRDefault="008F2C95" w:rsidP="008F2C95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2BE4A55" w14:textId="1A13E57C" w:rsidR="002F2E7E" w:rsidRPr="008F2C95" w:rsidRDefault="00A96BCD" w:rsidP="008F2C95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Tájékoztató a 202</w:t>
      </w:r>
      <w:r w:rsidR="00232C28"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</w:t>
      </w:r>
      <w:r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évi Pályaíjász </w:t>
      </w:r>
      <w:r w:rsidR="002540ED" w:rsidRPr="008F2C9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versenyekhez</w:t>
      </w:r>
    </w:p>
    <w:p w14:paraId="419F54B9" w14:textId="77777777" w:rsidR="008F2C95" w:rsidRDefault="008F2C95" w:rsidP="002540ED">
      <w:pPr>
        <w:pStyle w:val="Szvegtrzs31"/>
        <w:tabs>
          <w:tab w:val="left" w:pos="709"/>
        </w:tabs>
        <w:spacing w:before="120"/>
        <w:ind w:right="425"/>
        <w:rPr>
          <w:rFonts w:asciiTheme="minorHAnsi" w:hAnsiTheme="minorHAnsi" w:cstheme="minorHAnsi"/>
          <w:b/>
          <w:bCs/>
          <w:szCs w:val="24"/>
        </w:rPr>
      </w:pPr>
      <w:bookmarkStart w:id="0" w:name="_Hlk98110468"/>
    </w:p>
    <w:p w14:paraId="05138623" w14:textId="2230B513" w:rsidR="002540ED" w:rsidRPr="002F2E7E" w:rsidRDefault="002540ED" w:rsidP="002540ED">
      <w:pPr>
        <w:pStyle w:val="Szvegtrzs31"/>
        <w:tabs>
          <w:tab w:val="left" w:pos="709"/>
        </w:tabs>
        <w:spacing w:before="120"/>
        <w:ind w:right="425"/>
        <w:rPr>
          <w:rFonts w:asciiTheme="minorHAnsi" w:hAnsiTheme="minorHAnsi" w:cstheme="minorHAnsi"/>
          <w:b/>
          <w:bCs/>
          <w:szCs w:val="24"/>
        </w:rPr>
      </w:pPr>
      <w:r w:rsidRPr="002F2E7E">
        <w:rPr>
          <w:rFonts w:asciiTheme="minorHAnsi" w:hAnsiTheme="minorHAnsi" w:cstheme="minorHAnsi"/>
          <w:b/>
          <w:bCs/>
          <w:szCs w:val="24"/>
        </w:rPr>
        <w:t>K</w:t>
      </w:r>
      <w:r w:rsidR="002F2E7E" w:rsidRPr="002F2E7E">
        <w:rPr>
          <w:rFonts w:asciiTheme="minorHAnsi" w:hAnsiTheme="minorHAnsi" w:cstheme="minorHAnsi"/>
          <w:b/>
          <w:bCs/>
          <w:szCs w:val="24"/>
        </w:rPr>
        <w:t>ORCSOPORTOK</w:t>
      </w:r>
      <w:r w:rsidRPr="002F2E7E">
        <w:rPr>
          <w:rFonts w:asciiTheme="minorHAnsi" w:hAnsiTheme="minorHAnsi" w:cstheme="minorHAnsi"/>
          <w:b/>
          <w:bCs/>
          <w:szCs w:val="24"/>
        </w:rPr>
        <w:t>:</w:t>
      </w:r>
    </w:p>
    <w:p w14:paraId="590DAD27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U13 – </w:t>
      </w:r>
      <w:r w:rsidRPr="003E4716">
        <w:rPr>
          <w:rFonts w:asciiTheme="minorHAnsi" w:hAnsiTheme="minorHAnsi" w:cstheme="minorHAnsi"/>
          <w:sz w:val="24"/>
          <w:szCs w:val="24"/>
        </w:rPr>
        <w:t xml:space="preserve">(gyerek): 13 év alatti lány (U13 lány), 13 év alatti fiú (U13 fiú) </w:t>
      </w:r>
    </w:p>
    <w:p w14:paraId="7CB89319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 xml:space="preserve">adott évben maximum a 12. életévét tölti be </w:t>
      </w:r>
    </w:p>
    <w:p w14:paraId="4FF00F6E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U15 – </w:t>
      </w:r>
      <w:r w:rsidRPr="003E4716">
        <w:rPr>
          <w:rFonts w:asciiTheme="minorHAnsi" w:hAnsiTheme="minorHAnsi" w:cstheme="minorHAnsi"/>
          <w:sz w:val="24"/>
          <w:szCs w:val="24"/>
        </w:rPr>
        <w:t xml:space="preserve">(serdülő):15 év alatti lány (U15 lány), 15 év alatti fiú (U15 fiú)   </w:t>
      </w:r>
    </w:p>
    <w:p w14:paraId="478CD7C9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 xml:space="preserve">adott évben maximum a 14. életévét tölti be a versenyző azon versenyzők, </w:t>
      </w:r>
    </w:p>
    <w:p w14:paraId="013F1849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13-14 évesek</w:t>
      </w:r>
    </w:p>
    <w:p w14:paraId="6C9348F6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U18 – </w:t>
      </w:r>
      <w:r w:rsidRPr="003E4716">
        <w:rPr>
          <w:rFonts w:asciiTheme="minorHAnsi" w:hAnsiTheme="minorHAnsi" w:cstheme="minorHAnsi"/>
          <w:sz w:val="24"/>
          <w:szCs w:val="24"/>
        </w:rPr>
        <w:t xml:space="preserve">(kadet):18 év alatti nő (U18 nő), 18 év alatti férfi (U18 férfi) </w:t>
      </w:r>
    </w:p>
    <w:p w14:paraId="6962F828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 xml:space="preserve">adott évben maximum a 17. életévét tölti be a versenyző </w:t>
      </w:r>
    </w:p>
    <w:p w14:paraId="14D70667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15-17 évesek</w:t>
      </w:r>
    </w:p>
    <w:p w14:paraId="181D582A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U21 - </w:t>
      </w:r>
      <w:r w:rsidRPr="003E4716">
        <w:rPr>
          <w:rFonts w:asciiTheme="minorHAnsi" w:hAnsiTheme="minorHAnsi" w:cstheme="minorHAnsi"/>
          <w:sz w:val="24"/>
          <w:szCs w:val="24"/>
        </w:rPr>
        <w:t>ifjúsági: 21 év alatti nő (U21 nő), 21 év alatti férfi (U21 férfi)</w:t>
      </w:r>
    </w:p>
    <w:p w14:paraId="38CC0652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 xml:space="preserve">adott évben maximum a 20. életévét tölti be a versenyző </w:t>
      </w:r>
    </w:p>
    <w:p w14:paraId="061B4113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18-20 évesek</w:t>
      </w:r>
    </w:p>
    <w:p w14:paraId="5E9C1BBD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Nő – Férfi </w:t>
      </w:r>
      <w:r w:rsidRPr="003E4716">
        <w:rPr>
          <w:rFonts w:asciiTheme="minorHAnsi" w:hAnsiTheme="minorHAnsi" w:cstheme="minorHAnsi"/>
          <w:sz w:val="24"/>
          <w:szCs w:val="24"/>
        </w:rPr>
        <w:t xml:space="preserve">(felnőtt): nő, férfi </w:t>
      </w:r>
    </w:p>
    <w:p w14:paraId="25E11773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adott évben a maximum 49. életévét tölti be a versenyző</w:t>
      </w:r>
    </w:p>
    <w:p w14:paraId="474D5EEF" w14:textId="77777777" w:rsidR="002540ED" w:rsidRPr="003E4716" w:rsidRDefault="002540ED" w:rsidP="002540ED">
      <w:pPr>
        <w:overflowPunct w:val="0"/>
        <w:autoSpaceDE w:val="0"/>
        <w:spacing w:after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21-49 évesek</w:t>
      </w:r>
    </w:p>
    <w:p w14:paraId="7E3FCD96" w14:textId="77777777" w:rsidR="002540ED" w:rsidRPr="003E4716" w:rsidRDefault="002540ED" w:rsidP="002540ED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after="0" w:line="240" w:lineRule="auto"/>
        <w:ind w:left="993" w:right="425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50+ - </w:t>
      </w:r>
      <w:r w:rsidRPr="003E4716">
        <w:rPr>
          <w:rFonts w:asciiTheme="minorHAnsi" w:hAnsiTheme="minorHAnsi" w:cstheme="minorHAnsi"/>
          <w:sz w:val="24"/>
          <w:szCs w:val="24"/>
        </w:rPr>
        <w:t>(mester)</w:t>
      </w:r>
      <w:r w:rsidRPr="003E471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E4716">
        <w:rPr>
          <w:rFonts w:asciiTheme="minorHAnsi" w:hAnsiTheme="minorHAnsi" w:cstheme="minorHAnsi"/>
          <w:sz w:val="24"/>
          <w:szCs w:val="24"/>
        </w:rPr>
        <w:t xml:space="preserve"> 50+ nő, 50+ férfi</w:t>
      </w:r>
    </w:p>
    <w:p w14:paraId="70BF00BB" w14:textId="6A42292D" w:rsidR="002540ED" w:rsidRPr="003E4716" w:rsidRDefault="002540ED" w:rsidP="002540ED">
      <w:pPr>
        <w:overflowPunct w:val="0"/>
        <w:autoSpaceDE w:val="0"/>
        <w:ind w:left="993"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adott évben legalább az 50. életévét tölti be a versenyző</w:t>
      </w:r>
    </w:p>
    <w:p w14:paraId="2A453D60" w14:textId="77777777" w:rsidR="002F2E7E" w:rsidRPr="003E4716" w:rsidRDefault="002F2E7E" w:rsidP="00E15331">
      <w:pPr>
        <w:overflowPunct w:val="0"/>
        <w:autoSpaceDE w:val="0"/>
        <w:spacing w:after="0"/>
        <w:ind w:right="425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07328B5A" w14:textId="37ACC4E2" w:rsidR="0020248E" w:rsidRPr="003E4716" w:rsidRDefault="002F2E7E" w:rsidP="00E15331">
      <w:pPr>
        <w:overflowPunct w:val="0"/>
        <w:autoSpaceDE w:val="0"/>
        <w:spacing w:after="0"/>
        <w:ind w:right="425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 LÖVÉSIDŐ</w:t>
      </w:r>
      <w:r w:rsidR="0020248E" w:rsidRPr="003E4716">
        <w:rPr>
          <w:rFonts w:asciiTheme="minorHAnsi" w:hAnsiTheme="minorHAnsi" w:cstheme="minorHAnsi"/>
          <w:b/>
          <w:bCs/>
          <w:sz w:val="24"/>
          <w:szCs w:val="24"/>
        </w:rPr>
        <w:t xml:space="preserve"> – 30 mp/vessző</w:t>
      </w:r>
    </w:p>
    <w:p w14:paraId="083B7AB7" w14:textId="357DE585" w:rsidR="008F60C2" w:rsidRPr="003E4716" w:rsidRDefault="008F60C2" w:rsidP="00E15331">
      <w:pPr>
        <w:overflowPunct w:val="0"/>
        <w:autoSpaceDE w:val="0"/>
        <w:spacing w:after="0"/>
        <w:ind w:righ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E4716">
        <w:rPr>
          <w:rFonts w:asciiTheme="minorHAnsi" w:hAnsiTheme="minorHAnsi" w:cstheme="minorHAnsi"/>
          <w:sz w:val="24"/>
          <w:szCs w:val="24"/>
        </w:rPr>
        <w:t>Részletek a szabálykönyvben mely megtalálható a MISZ honlapján</w:t>
      </w:r>
    </w:p>
    <w:bookmarkEnd w:id="0"/>
    <w:p w14:paraId="4C4D3DD7" w14:textId="77777777" w:rsidR="002F2E7E" w:rsidRDefault="002F2E7E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14:paraId="30CDABE3" w14:textId="3D504AAA" w:rsidR="002540ED" w:rsidRPr="002F2E7E" w:rsidRDefault="002F2E7E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2F2E7E">
        <w:rPr>
          <w:rFonts w:asciiTheme="minorHAnsi" w:hAnsiTheme="minorHAnsi" w:cstheme="minorHAnsi"/>
          <w:b/>
          <w:bCs/>
          <w:color w:val="000000" w:themeColor="text1"/>
        </w:rPr>
        <w:t>VERSENYRENDSZER:</w:t>
      </w:r>
    </w:p>
    <w:p w14:paraId="16AE13CC" w14:textId="77777777" w:rsidR="002F2E7E" w:rsidRPr="002F2E7E" w:rsidRDefault="002F2E7E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CD0C47" w14:textId="64AAF539" w:rsidR="00E920DA" w:rsidRPr="003E4716" w:rsidRDefault="002F2E7E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A</w:t>
      </w:r>
      <w:r w:rsidR="00E920DA"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lapsz</w:t>
      </w:r>
      <w:r w:rsidR="00AC48D4"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="00E920DA"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nt: </w:t>
      </w:r>
    </w:p>
    <w:p w14:paraId="318EDC22" w14:textId="49FFF53F" w:rsidR="00E920DA" w:rsidRPr="00732CA9" w:rsidRDefault="00E920DA" w:rsidP="00772DE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>Suli Íjász Bajnokság SÍB</w:t>
      </w:r>
      <w:r w:rsidRPr="00732CA9">
        <w:rPr>
          <w:rFonts w:asciiTheme="minorHAnsi" w:hAnsiTheme="minorHAnsi" w:cstheme="minorHAnsi"/>
          <w:color w:val="000000" w:themeColor="text1"/>
        </w:rPr>
        <w:t>: csak minősítés nélküli íjászok részére</w:t>
      </w:r>
    </w:p>
    <w:p w14:paraId="7B7058D6" w14:textId="670E16E3" w:rsidR="00E920DA" w:rsidRPr="00732CA9" w:rsidRDefault="002F2E7E" w:rsidP="00772DE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E920DA" w:rsidRPr="00732CA9">
        <w:rPr>
          <w:rFonts w:asciiTheme="minorHAnsi" w:hAnsiTheme="minorHAnsi" w:cstheme="minorHAnsi"/>
          <w:color w:val="000000" w:themeColor="text1"/>
        </w:rPr>
        <w:t>korcsoport:</w:t>
      </w:r>
      <w:r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E920DA" w:rsidRPr="00732CA9">
        <w:rPr>
          <w:rFonts w:asciiTheme="minorHAnsi" w:hAnsiTheme="minorHAnsi" w:cstheme="minorHAnsi"/>
          <w:color w:val="000000" w:themeColor="text1"/>
        </w:rPr>
        <w:t>U21(ifjúsági)U18(kadet)U15(serdülő)U13(gyerek)</w:t>
      </w:r>
    </w:p>
    <w:p w14:paraId="0DD04C19" w14:textId="3E8B2B8A" w:rsidR="005F3DFB" w:rsidRDefault="002F2E7E" w:rsidP="00772DE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5F3DFB" w:rsidRPr="00732CA9">
        <w:rPr>
          <w:rFonts w:asciiTheme="minorHAnsi" w:hAnsiTheme="minorHAnsi" w:cstheme="minorHAnsi"/>
          <w:color w:val="000000" w:themeColor="text1"/>
        </w:rPr>
        <w:t>kategória: reflex, csigás,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5F3DFB" w:rsidRPr="00732CA9">
        <w:rPr>
          <w:rFonts w:asciiTheme="minorHAnsi" w:hAnsiTheme="minorHAnsi" w:cstheme="minorHAnsi"/>
          <w:color w:val="000000" w:themeColor="text1"/>
        </w:rPr>
        <w:t>irányzék nélküli reflex,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5F3DFB" w:rsidRPr="00732CA9">
        <w:rPr>
          <w:rFonts w:asciiTheme="minorHAnsi" w:hAnsiTheme="minorHAnsi" w:cstheme="minorHAnsi"/>
          <w:color w:val="000000" w:themeColor="text1"/>
        </w:rPr>
        <w:t>történelmi</w:t>
      </w:r>
    </w:p>
    <w:p w14:paraId="7C121B81" w14:textId="4C786EEF" w:rsidR="00232C28" w:rsidRPr="00732CA9" w:rsidRDefault="00232C28" w:rsidP="00772DE2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 régiós forduló + döntő</w:t>
      </w:r>
      <w:r w:rsidR="006A3478">
        <w:rPr>
          <w:rFonts w:asciiTheme="minorHAnsi" w:hAnsiTheme="minorHAnsi" w:cstheme="minorHAnsi"/>
          <w:color w:val="000000" w:themeColor="text1"/>
        </w:rPr>
        <w:t xml:space="preserve"> </w:t>
      </w:r>
    </w:p>
    <w:p w14:paraId="7041609D" w14:textId="2F79734C" w:rsidR="005F3DFB" w:rsidRPr="00732CA9" w:rsidRDefault="00E920DA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>Felnőtt Rövidtávos Bajnokság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AC48D4" w:rsidRPr="00732CA9">
        <w:rPr>
          <w:rFonts w:asciiTheme="minorHAnsi" w:hAnsiTheme="minorHAnsi" w:cstheme="minorHAnsi"/>
          <w:b/>
          <w:bCs/>
          <w:color w:val="000000" w:themeColor="text1"/>
        </w:rPr>
        <w:t>RTB</w:t>
      </w:r>
      <w:r w:rsidR="005F3DFB" w:rsidRPr="00732CA9">
        <w:rPr>
          <w:rFonts w:asciiTheme="minorHAnsi" w:hAnsiTheme="minorHAnsi" w:cstheme="minorHAnsi"/>
          <w:color w:val="000000" w:themeColor="text1"/>
        </w:rPr>
        <w:t>: csak minősítés nélküli íjászok részére</w:t>
      </w:r>
    </w:p>
    <w:p w14:paraId="17245DB9" w14:textId="63397DE6" w:rsidR="005F3DFB" w:rsidRPr="00732CA9" w:rsidRDefault="002F2E7E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5F3DFB" w:rsidRPr="00732CA9">
        <w:rPr>
          <w:rFonts w:asciiTheme="minorHAnsi" w:hAnsiTheme="minorHAnsi" w:cstheme="minorHAnsi"/>
          <w:color w:val="000000" w:themeColor="text1"/>
        </w:rPr>
        <w:t>korcsoport:</w:t>
      </w:r>
      <w:r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5F3DFB" w:rsidRPr="00732CA9">
        <w:rPr>
          <w:rFonts w:asciiTheme="minorHAnsi" w:hAnsiTheme="minorHAnsi" w:cstheme="minorHAnsi"/>
          <w:color w:val="000000" w:themeColor="text1"/>
        </w:rPr>
        <w:t>csak felnőtt</w:t>
      </w:r>
    </w:p>
    <w:p w14:paraId="692C5141" w14:textId="2F9FD8BE" w:rsidR="005F3DFB" w:rsidRPr="00732CA9" w:rsidRDefault="002F2E7E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5F3DFB" w:rsidRPr="00732CA9">
        <w:rPr>
          <w:rFonts w:asciiTheme="minorHAnsi" w:hAnsiTheme="minorHAnsi" w:cstheme="minorHAnsi"/>
          <w:color w:val="000000" w:themeColor="text1"/>
        </w:rPr>
        <w:t xml:space="preserve">kategória: reflex, </w:t>
      </w:r>
      <w:proofErr w:type="spellStart"/>
      <w:r w:rsidR="005F3DFB" w:rsidRPr="00732CA9">
        <w:rPr>
          <w:rFonts w:asciiTheme="minorHAnsi" w:hAnsiTheme="minorHAnsi" w:cstheme="minorHAnsi"/>
          <w:color w:val="000000" w:themeColor="text1"/>
        </w:rPr>
        <w:t>barebo</w:t>
      </w:r>
      <w:r w:rsidR="0020248E" w:rsidRPr="00732CA9">
        <w:rPr>
          <w:rFonts w:asciiTheme="minorHAnsi" w:hAnsiTheme="minorHAnsi" w:cstheme="minorHAnsi"/>
          <w:color w:val="000000" w:themeColor="text1"/>
        </w:rPr>
        <w:t>w</w:t>
      </w:r>
      <w:proofErr w:type="spellEnd"/>
    </w:p>
    <w:p w14:paraId="714A6A96" w14:textId="4D30C2D2" w:rsidR="0020248E" w:rsidRDefault="00232C28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20248E" w:rsidRPr="00732CA9">
        <w:rPr>
          <w:rFonts w:asciiTheme="minorHAnsi" w:hAnsiTheme="minorHAnsi" w:cstheme="minorHAnsi"/>
          <w:color w:val="000000" w:themeColor="text1"/>
        </w:rPr>
        <w:t>felnőtt reflex(olimpiai)</w:t>
      </w:r>
      <w:r>
        <w:rPr>
          <w:rFonts w:asciiTheme="minorHAnsi" w:hAnsiTheme="minorHAnsi" w:cstheme="minorHAnsi"/>
          <w:color w:val="000000" w:themeColor="text1"/>
        </w:rPr>
        <w:t>/</w:t>
      </w:r>
      <w:r w:rsidR="0020248E" w:rsidRPr="00732CA9">
        <w:rPr>
          <w:rFonts w:asciiTheme="minorHAnsi" w:hAnsiTheme="minorHAnsi" w:cstheme="minorHAnsi"/>
          <w:color w:val="000000" w:themeColor="text1"/>
        </w:rPr>
        <w:t xml:space="preserve"> R 40m / 80-as lőlap, </w:t>
      </w:r>
      <w:proofErr w:type="spellStart"/>
      <w:r w:rsidR="0020248E" w:rsidRPr="00732CA9">
        <w:rPr>
          <w:rFonts w:asciiTheme="minorHAnsi" w:hAnsiTheme="minorHAnsi" w:cstheme="minorHAnsi"/>
          <w:color w:val="000000" w:themeColor="text1"/>
        </w:rPr>
        <w:t>barebow</w:t>
      </w:r>
      <w:proofErr w:type="spellEnd"/>
      <w:r>
        <w:rPr>
          <w:rFonts w:asciiTheme="minorHAnsi" w:hAnsiTheme="minorHAnsi" w:cstheme="minorHAnsi"/>
          <w:color w:val="000000" w:themeColor="text1"/>
        </w:rPr>
        <w:t>/</w:t>
      </w:r>
      <w:r w:rsidR="0020248E" w:rsidRPr="00732CA9">
        <w:rPr>
          <w:rFonts w:asciiTheme="minorHAnsi" w:hAnsiTheme="minorHAnsi" w:cstheme="minorHAnsi"/>
          <w:color w:val="000000" w:themeColor="text1"/>
        </w:rPr>
        <w:t xml:space="preserve"> B esetén 40m /122-es lőlap</w:t>
      </w:r>
    </w:p>
    <w:p w14:paraId="62AEC0F6" w14:textId="24757F61" w:rsidR="00232C28" w:rsidRDefault="00232C28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 forduló</w:t>
      </w:r>
      <w:r w:rsidR="002A12E5">
        <w:rPr>
          <w:rFonts w:asciiTheme="minorHAnsi" w:hAnsiTheme="minorHAnsi" w:cstheme="minorHAnsi"/>
          <w:color w:val="000000" w:themeColor="text1"/>
        </w:rPr>
        <w:t xml:space="preserve"> + döntő bajnokság</w:t>
      </w:r>
    </w:p>
    <w:p w14:paraId="52F88019" w14:textId="4712573C" w:rsidR="002A12E5" w:rsidRPr="00732CA9" w:rsidRDefault="002A12E5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(az U15-s versennyel egyidőben kerül megrendezésre)</w:t>
      </w:r>
    </w:p>
    <w:p w14:paraId="3533DC21" w14:textId="77777777" w:rsidR="003E4716" w:rsidRPr="00732CA9" w:rsidRDefault="003E4716" w:rsidP="005F3DF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84179BD" w14:textId="224AB1FD" w:rsidR="005F3DFB" w:rsidRPr="003E4716" w:rsidRDefault="005F3DFB" w:rsidP="005F3DFB">
      <w:pPr>
        <w:pStyle w:val="Default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Középhaladó</w:t>
      </w:r>
      <w:r w:rsidR="00AC48D4"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szint</w:t>
      </w:r>
      <w:r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4148B0DE" w14:textId="37740445" w:rsidR="005F3DFB" w:rsidRPr="00732CA9" w:rsidRDefault="005F3DFB" w:rsidP="005F3DF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>U15-s Bajnokság</w:t>
      </w:r>
    </w:p>
    <w:p w14:paraId="3E26A0E4" w14:textId="542A203B" w:rsidR="005F3DFB" w:rsidRPr="00732CA9" w:rsidRDefault="002F2E7E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bookmarkStart w:id="1" w:name="_Hlk128372967"/>
      <w:r w:rsidRPr="00732CA9">
        <w:rPr>
          <w:rFonts w:asciiTheme="minorHAnsi" w:hAnsiTheme="minorHAnsi" w:cstheme="minorHAnsi"/>
          <w:color w:val="000000" w:themeColor="text1"/>
        </w:rPr>
        <w:t>-</w:t>
      </w:r>
      <w:r w:rsidR="005F3DFB" w:rsidRPr="00732CA9">
        <w:rPr>
          <w:rFonts w:asciiTheme="minorHAnsi" w:hAnsiTheme="minorHAnsi" w:cstheme="minorHAnsi"/>
          <w:color w:val="000000" w:themeColor="text1"/>
        </w:rPr>
        <w:t>korcsoport</w:t>
      </w:r>
      <w:r w:rsidRPr="00732CA9">
        <w:rPr>
          <w:rFonts w:asciiTheme="minorHAnsi" w:hAnsiTheme="minorHAnsi" w:cstheme="minorHAnsi"/>
          <w:color w:val="000000" w:themeColor="text1"/>
        </w:rPr>
        <w:t xml:space="preserve">: </w:t>
      </w:r>
      <w:r w:rsidR="005F3DFB" w:rsidRPr="00732CA9">
        <w:rPr>
          <w:rFonts w:asciiTheme="minorHAnsi" w:hAnsiTheme="minorHAnsi" w:cstheme="minorHAnsi"/>
          <w:color w:val="000000" w:themeColor="text1"/>
        </w:rPr>
        <w:t>U15(serdülő)</w:t>
      </w:r>
      <w:r w:rsidR="00732CA9">
        <w:rPr>
          <w:rFonts w:asciiTheme="minorHAnsi" w:hAnsiTheme="minorHAnsi" w:cstheme="minorHAnsi"/>
          <w:color w:val="000000" w:themeColor="text1"/>
        </w:rPr>
        <w:t xml:space="preserve">, </w:t>
      </w:r>
      <w:r w:rsidR="005F3DFB" w:rsidRPr="00732CA9">
        <w:rPr>
          <w:rFonts w:asciiTheme="minorHAnsi" w:hAnsiTheme="minorHAnsi" w:cstheme="minorHAnsi"/>
          <w:color w:val="000000" w:themeColor="text1"/>
        </w:rPr>
        <w:t>U13(gyerek)</w:t>
      </w:r>
    </w:p>
    <w:p w14:paraId="6AF728DC" w14:textId="4CA0D146" w:rsidR="005F3DFB" w:rsidRDefault="002F2E7E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5F3DFB" w:rsidRPr="00732CA9">
        <w:rPr>
          <w:rFonts w:asciiTheme="minorHAnsi" w:hAnsiTheme="minorHAnsi" w:cstheme="minorHAnsi"/>
          <w:color w:val="000000" w:themeColor="text1"/>
        </w:rPr>
        <w:t>kategória: reflex, csigás,</w:t>
      </w:r>
      <w:r w:rsidR="00232C28">
        <w:rPr>
          <w:rFonts w:asciiTheme="minorHAnsi" w:hAnsiTheme="minorHAnsi" w:cstheme="minorHAnsi"/>
          <w:color w:val="000000" w:themeColor="text1"/>
        </w:rPr>
        <w:t xml:space="preserve"> vadászcsigás,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F3DFB" w:rsidRPr="00732CA9">
        <w:rPr>
          <w:rFonts w:asciiTheme="minorHAnsi" w:hAnsiTheme="minorHAnsi" w:cstheme="minorHAnsi"/>
          <w:color w:val="000000" w:themeColor="text1"/>
        </w:rPr>
        <w:t>barebow</w:t>
      </w:r>
      <w:proofErr w:type="spellEnd"/>
      <w:r w:rsidR="005F3DFB" w:rsidRPr="00732CA9">
        <w:rPr>
          <w:rFonts w:asciiTheme="minorHAnsi" w:hAnsiTheme="minorHAnsi" w:cstheme="minorHAnsi"/>
          <w:color w:val="000000" w:themeColor="text1"/>
        </w:rPr>
        <w:t>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5F3DFB" w:rsidRPr="00732CA9">
        <w:rPr>
          <w:rFonts w:asciiTheme="minorHAnsi" w:hAnsiTheme="minorHAnsi" w:cstheme="minorHAnsi"/>
          <w:color w:val="000000" w:themeColor="text1"/>
        </w:rPr>
        <w:t>vadászreflex,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F3DFB" w:rsidRPr="00732CA9">
        <w:rPr>
          <w:rFonts w:asciiTheme="minorHAnsi" w:hAnsiTheme="minorHAnsi" w:cstheme="minorHAnsi"/>
          <w:color w:val="000000" w:themeColor="text1"/>
        </w:rPr>
        <w:t>longbow</w:t>
      </w:r>
      <w:proofErr w:type="spellEnd"/>
      <w:r w:rsidR="005F3DFB" w:rsidRPr="00732CA9">
        <w:rPr>
          <w:rFonts w:asciiTheme="minorHAnsi" w:hAnsiTheme="minorHAnsi" w:cstheme="minorHAnsi"/>
          <w:color w:val="000000" w:themeColor="text1"/>
        </w:rPr>
        <w:t>,</w:t>
      </w:r>
      <w:r w:rsidR="00AC48D4" w:rsidRPr="00732CA9">
        <w:rPr>
          <w:rFonts w:asciiTheme="minorHAnsi" w:hAnsiTheme="minorHAnsi" w:cstheme="minorHAnsi"/>
          <w:color w:val="000000" w:themeColor="text1"/>
        </w:rPr>
        <w:t xml:space="preserve"> </w:t>
      </w:r>
      <w:r w:rsidR="005F3DFB" w:rsidRPr="00732CA9">
        <w:rPr>
          <w:rFonts w:asciiTheme="minorHAnsi" w:hAnsiTheme="minorHAnsi" w:cstheme="minorHAnsi"/>
          <w:color w:val="000000" w:themeColor="text1"/>
        </w:rPr>
        <w:t>történelmi</w:t>
      </w:r>
    </w:p>
    <w:bookmarkEnd w:id="1"/>
    <w:p w14:paraId="50894E3C" w14:textId="0D877F68" w:rsidR="00232C28" w:rsidRDefault="002A12E5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 forduló + Országos Bajnokság</w:t>
      </w:r>
    </w:p>
    <w:p w14:paraId="222F801E" w14:textId="64524FD8" w:rsidR="007E6799" w:rsidRDefault="007E6799" w:rsidP="005F3DF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 OB kvalifikáció, GP fordulók</w:t>
      </w:r>
    </w:p>
    <w:p w14:paraId="66486CBF" w14:textId="44CDF652" w:rsidR="002F2E7E" w:rsidRPr="00232C28" w:rsidRDefault="002F2E7E" w:rsidP="005F3DFB">
      <w:pPr>
        <w:pStyle w:val="Default"/>
        <w:rPr>
          <w:rFonts w:asciiTheme="minorHAnsi" w:hAnsiTheme="minorHAnsi" w:cstheme="minorHAnsi"/>
          <w:color w:val="FF0000"/>
        </w:rPr>
      </w:pPr>
    </w:p>
    <w:p w14:paraId="788F72D9" w14:textId="4F5C7452" w:rsidR="00AC48D4" w:rsidRPr="003E4716" w:rsidRDefault="008F2C95" w:rsidP="005F3DFB">
      <w:pPr>
        <w:pStyle w:val="Default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br/>
      </w:r>
      <w:r w:rsidR="00AC48D4"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>Haladó szint:</w:t>
      </w:r>
    </w:p>
    <w:p w14:paraId="516C2CA3" w14:textId="47F1C8C9" w:rsidR="00AC48D4" w:rsidRPr="00732CA9" w:rsidRDefault="00AC48D4" w:rsidP="005F3DF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 xml:space="preserve">Régiós és Központi versenyek </w:t>
      </w:r>
    </w:p>
    <w:p w14:paraId="3650E1F3" w14:textId="707FFCD4" w:rsidR="006175BF" w:rsidRDefault="007842EA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 xml:space="preserve">WA OB kvalifikáció </w:t>
      </w:r>
      <w:r w:rsidR="006175BF">
        <w:rPr>
          <w:rFonts w:asciiTheme="minorHAnsi" w:hAnsiTheme="minorHAnsi" w:cstheme="minorHAnsi"/>
          <w:b/>
          <w:bCs/>
          <w:color w:val="000000" w:themeColor="text1"/>
        </w:rPr>
        <w:t>+ Országos Bajnokság</w:t>
      </w:r>
    </w:p>
    <w:p w14:paraId="17D2E79D" w14:textId="3251010C" w:rsidR="006175BF" w:rsidRDefault="007842EA" w:rsidP="006175BF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 xml:space="preserve">GP </w:t>
      </w:r>
      <w:r w:rsidR="006175BF">
        <w:rPr>
          <w:rFonts w:asciiTheme="minorHAnsi" w:hAnsiTheme="minorHAnsi" w:cstheme="minorHAnsi"/>
          <w:b/>
          <w:bCs/>
          <w:color w:val="000000" w:themeColor="text1"/>
        </w:rPr>
        <w:t>sorozat</w:t>
      </w:r>
    </w:p>
    <w:p w14:paraId="68A1FBB4" w14:textId="05B1AAE2" w:rsidR="006175BF" w:rsidRDefault="006175BF" w:rsidP="006175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175BF">
        <w:rPr>
          <w:rFonts w:asciiTheme="minorHAnsi" w:hAnsiTheme="minorHAnsi" w:cstheme="minorHAnsi"/>
          <w:color w:val="000000" w:themeColor="text1"/>
        </w:rPr>
        <w:t>-korcsoport</w:t>
      </w:r>
      <w:r>
        <w:rPr>
          <w:rFonts w:asciiTheme="minorHAnsi" w:hAnsiTheme="minorHAnsi" w:cstheme="minorHAnsi"/>
          <w:color w:val="000000" w:themeColor="text1"/>
        </w:rPr>
        <w:t>: 50+ (mester), felnőtt, U21(ifjúsági), U18(kadet)</w:t>
      </w:r>
    </w:p>
    <w:p w14:paraId="0BF54D10" w14:textId="3D4FAED9" w:rsidR="006175BF" w:rsidRPr="006175BF" w:rsidRDefault="006175BF" w:rsidP="006175BF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-kategória: reflex,</w:t>
      </w:r>
      <w:r w:rsidR="006A34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csigás, vadászcsigás, </w:t>
      </w:r>
      <w:proofErr w:type="spellStart"/>
      <w:r>
        <w:rPr>
          <w:rFonts w:asciiTheme="minorHAnsi" w:hAnsiTheme="minorHAnsi" w:cstheme="minorHAnsi"/>
          <w:color w:val="000000" w:themeColor="text1"/>
        </w:rPr>
        <w:t>barebow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vadászreflex, </w:t>
      </w:r>
      <w:proofErr w:type="spellStart"/>
      <w:r>
        <w:rPr>
          <w:rFonts w:asciiTheme="minorHAnsi" w:hAnsiTheme="minorHAnsi" w:cstheme="minorHAnsi"/>
          <w:color w:val="000000" w:themeColor="text1"/>
        </w:rPr>
        <w:t>longbow</w:t>
      </w:r>
      <w:proofErr w:type="spellEnd"/>
      <w:r>
        <w:rPr>
          <w:rFonts w:asciiTheme="minorHAnsi" w:hAnsiTheme="minorHAnsi" w:cstheme="minorHAnsi"/>
          <w:color w:val="000000" w:themeColor="text1"/>
        </w:rPr>
        <w:t>, történelmi, számszeríj</w:t>
      </w:r>
    </w:p>
    <w:p w14:paraId="119ED802" w14:textId="3F063BA3" w:rsidR="00AC48D4" w:rsidRPr="00232C28" w:rsidRDefault="00114FB1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lehetőség az U15(serdülő) korosztály számára, át</w:t>
      </w:r>
      <w:r w:rsidR="00B87761" w:rsidRPr="00732CA9">
        <w:rPr>
          <w:rFonts w:asciiTheme="minorHAnsi" w:hAnsiTheme="minorHAnsi" w:cstheme="minorHAnsi"/>
          <w:color w:val="000000" w:themeColor="text1"/>
        </w:rPr>
        <w:t>menet az U18(kadet)korosztály versenyrendszeréhez.</w:t>
      </w:r>
    </w:p>
    <w:p w14:paraId="70D179EB" w14:textId="6953CEF1" w:rsidR="00B87761" w:rsidRPr="00732CA9" w:rsidRDefault="002F2E7E" w:rsidP="00772DE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-</w:t>
      </w:r>
      <w:r w:rsidR="008E13DF" w:rsidRPr="00732CA9">
        <w:rPr>
          <w:rFonts w:asciiTheme="minorHAnsi" w:hAnsiTheme="minorHAnsi" w:cstheme="minorHAnsi"/>
          <w:color w:val="000000" w:themeColor="text1"/>
        </w:rPr>
        <w:t xml:space="preserve">Reflex serdülő 40m – 122-es lőlap, </w:t>
      </w:r>
      <w:proofErr w:type="spellStart"/>
      <w:r w:rsidR="008E13DF" w:rsidRPr="00732CA9">
        <w:rPr>
          <w:rFonts w:asciiTheme="minorHAnsi" w:hAnsiTheme="minorHAnsi" w:cstheme="minorHAnsi"/>
          <w:color w:val="000000" w:themeColor="text1"/>
        </w:rPr>
        <w:t>Barebow</w:t>
      </w:r>
      <w:proofErr w:type="spellEnd"/>
      <w:r w:rsidR="008E13DF" w:rsidRPr="00732CA9">
        <w:rPr>
          <w:rFonts w:asciiTheme="minorHAnsi" w:hAnsiTheme="minorHAnsi" w:cstheme="minorHAnsi"/>
          <w:color w:val="000000" w:themeColor="text1"/>
        </w:rPr>
        <w:t xml:space="preserve"> serdülő 40m – 122-es lőlap, Csigás serdülő 40m </w:t>
      </w:r>
      <w:r w:rsidR="00732CA9">
        <w:rPr>
          <w:rFonts w:asciiTheme="minorHAnsi" w:hAnsiTheme="minorHAnsi" w:cstheme="minorHAnsi"/>
          <w:color w:val="000000" w:themeColor="text1"/>
        </w:rPr>
        <w:t>-</w:t>
      </w:r>
      <w:r w:rsidR="008E13DF" w:rsidRPr="00732CA9">
        <w:rPr>
          <w:rFonts w:asciiTheme="minorHAnsi" w:hAnsiTheme="minorHAnsi" w:cstheme="minorHAnsi"/>
          <w:color w:val="000000" w:themeColor="text1"/>
        </w:rPr>
        <w:t>80 szűkített lőlap - 6 vesszős rangsoroló</w:t>
      </w:r>
    </w:p>
    <w:p w14:paraId="29652112" w14:textId="693985B1" w:rsidR="00AC48D4" w:rsidRPr="00732CA9" w:rsidRDefault="0020248E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>Közép Európa Kupa CEC</w:t>
      </w:r>
    </w:p>
    <w:p w14:paraId="55F3ECC6" w14:textId="77777777" w:rsidR="002F2E7E" w:rsidRPr="00732CA9" w:rsidRDefault="002F2E7E" w:rsidP="00772DE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65E8AA6" w14:textId="757CF5F0" w:rsidR="00AC48D4" w:rsidRPr="003E4716" w:rsidRDefault="00DD1E23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E471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Válogatott szint: </w:t>
      </w:r>
    </w:p>
    <w:p w14:paraId="36C1B876" w14:textId="506E20F7" w:rsidR="00DD1E23" w:rsidRPr="00732CA9" w:rsidRDefault="00DD1E23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732CA9">
        <w:rPr>
          <w:rFonts w:asciiTheme="minorHAnsi" w:hAnsiTheme="minorHAnsi" w:cstheme="minorHAnsi"/>
          <w:b/>
          <w:bCs/>
          <w:color w:val="000000" w:themeColor="text1"/>
        </w:rPr>
        <w:t>Nemzetközi versenyek (WAE, WA)</w:t>
      </w:r>
    </w:p>
    <w:p w14:paraId="38C0A244" w14:textId="77777777" w:rsidR="006175BF" w:rsidRDefault="006175BF" w:rsidP="00772DE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2518E71" w14:textId="554E5285" w:rsidR="00AC48D4" w:rsidRPr="006175BF" w:rsidRDefault="00DD1E23" w:rsidP="00772DE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6175BF">
        <w:rPr>
          <w:rFonts w:asciiTheme="minorHAnsi" w:hAnsiTheme="minorHAnsi" w:cstheme="minorHAnsi"/>
          <w:b/>
          <w:bCs/>
          <w:color w:val="000000" w:themeColor="text1"/>
        </w:rPr>
        <w:t>A versenyek időpontjai a versenynaptárban, részletek a megjelenő versenykiírásokban.</w:t>
      </w:r>
    </w:p>
    <w:p w14:paraId="56E32B35" w14:textId="77777777" w:rsidR="00232C28" w:rsidRPr="006175BF" w:rsidRDefault="00232C28" w:rsidP="00E15331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14:paraId="07328752" w14:textId="1882073D" w:rsidR="00732CA9" w:rsidRPr="008F2C95" w:rsidRDefault="00DD1E23" w:rsidP="00E1533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32CA9">
        <w:rPr>
          <w:rFonts w:asciiTheme="minorHAnsi" w:hAnsiTheme="minorHAnsi" w:cstheme="minorHAnsi"/>
          <w:color w:val="000000" w:themeColor="text1"/>
        </w:rPr>
        <w:t>WA OB és a SÍB versenyei</w:t>
      </w:r>
      <w:r w:rsidR="008F60C2" w:rsidRPr="00732CA9">
        <w:rPr>
          <w:rFonts w:asciiTheme="minorHAnsi" w:hAnsiTheme="minorHAnsi" w:cstheme="minorHAnsi"/>
          <w:color w:val="000000" w:themeColor="text1"/>
        </w:rPr>
        <w:t>t</w:t>
      </w:r>
      <w:r w:rsidRPr="00732CA9">
        <w:rPr>
          <w:rFonts w:asciiTheme="minorHAnsi" w:hAnsiTheme="minorHAnsi" w:cstheme="minorHAnsi"/>
          <w:color w:val="000000" w:themeColor="text1"/>
        </w:rPr>
        <w:t xml:space="preserve"> külön tájékoztató </w:t>
      </w:r>
      <w:r w:rsidR="008F60C2" w:rsidRPr="00732CA9">
        <w:rPr>
          <w:rFonts w:asciiTheme="minorHAnsi" w:hAnsiTheme="minorHAnsi" w:cstheme="minorHAnsi"/>
          <w:color w:val="000000" w:themeColor="text1"/>
        </w:rPr>
        <w:t>is részletezi</w:t>
      </w:r>
      <w:r w:rsidR="00732CA9">
        <w:rPr>
          <w:rFonts w:asciiTheme="minorHAnsi" w:hAnsiTheme="minorHAnsi" w:cstheme="minorHAnsi"/>
          <w:color w:val="000000" w:themeColor="text1"/>
        </w:rPr>
        <w:t>.</w:t>
      </w:r>
    </w:p>
    <w:sectPr w:rsidR="00732CA9" w:rsidRPr="008F2C95" w:rsidSect="00E15331">
      <w:pgSz w:w="11906" w:h="16838"/>
      <w:pgMar w:top="284" w:right="14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E-Optimum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FD75B97"/>
    <w:multiLevelType w:val="hybridMultilevel"/>
    <w:tmpl w:val="7534B8D6"/>
    <w:lvl w:ilvl="0" w:tplc="F6E439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757010">
    <w:abstractNumId w:val="0"/>
  </w:num>
  <w:num w:numId="2" w16cid:durableId="98542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BD"/>
    <w:rsid w:val="000B0AE7"/>
    <w:rsid w:val="000B593E"/>
    <w:rsid w:val="000E2C11"/>
    <w:rsid w:val="00114FB1"/>
    <w:rsid w:val="0012033B"/>
    <w:rsid w:val="00124191"/>
    <w:rsid w:val="001336B0"/>
    <w:rsid w:val="00133815"/>
    <w:rsid w:val="001D31BE"/>
    <w:rsid w:val="001E48E4"/>
    <w:rsid w:val="0020248E"/>
    <w:rsid w:val="00216F23"/>
    <w:rsid w:val="00232C28"/>
    <w:rsid w:val="00245D3B"/>
    <w:rsid w:val="002540ED"/>
    <w:rsid w:val="002A12E5"/>
    <w:rsid w:val="002F11E9"/>
    <w:rsid w:val="002F2E7E"/>
    <w:rsid w:val="00316395"/>
    <w:rsid w:val="0032720A"/>
    <w:rsid w:val="003639D7"/>
    <w:rsid w:val="003920EF"/>
    <w:rsid w:val="00396AB7"/>
    <w:rsid w:val="003D31AA"/>
    <w:rsid w:val="003E4716"/>
    <w:rsid w:val="003F772A"/>
    <w:rsid w:val="00400833"/>
    <w:rsid w:val="00414F31"/>
    <w:rsid w:val="00431B50"/>
    <w:rsid w:val="004622EC"/>
    <w:rsid w:val="00494DB3"/>
    <w:rsid w:val="004C3716"/>
    <w:rsid w:val="004E6B2D"/>
    <w:rsid w:val="00502158"/>
    <w:rsid w:val="00502AD3"/>
    <w:rsid w:val="0056648F"/>
    <w:rsid w:val="005802DB"/>
    <w:rsid w:val="005D5CAC"/>
    <w:rsid w:val="005E4695"/>
    <w:rsid w:val="005F3DFB"/>
    <w:rsid w:val="006175BF"/>
    <w:rsid w:val="006A3478"/>
    <w:rsid w:val="006D29EA"/>
    <w:rsid w:val="006F38E9"/>
    <w:rsid w:val="00710869"/>
    <w:rsid w:val="00725114"/>
    <w:rsid w:val="00732CA9"/>
    <w:rsid w:val="00744677"/>
    <w:rsid w:val="007623D0"/>
    <w:rsid w:val="00772DE2"/>
    <w:rsid w:val="007842EA"/>
    <w:rsid w:val="007E2FA7"/>
    <w:rsid w:val="007E6668"/>
    <w:rsid w:val="007E6799"/>
    <w:rsid w:val="00816EF6"/>
    <w:rsid w:val="008E13DF"/>
    <w:rsid w:val="008F2C95"/>
    <w:rsid w:val="008F60C2"/>
    <w:rsid w:val="00952384"/>
    <w:rsid w:val="009867ED"/>
    <w:rsid w:val="0099038C"/>
    <w:rsid w:val="00A33510"/>
    <w:rsid w:val="00A96BCD"/>
    <w:rsid w:val="00AB059C"/>
    <w:rsid w:val="00AB2E65"/>
    <w:rsid w:val="00AC48D4"/>
    <w:rsid w:val="00AD355F"/>
    <w:rsid w:val="00B05322"/>
    <w:rsid w:val="00B10598"/>
    <w:rsid w:val="00B263B8"/>
    <w:rsid w:val="00B351BD"/>
    <w:rsid w:val="00B36C7B"/>
    <w:rsid w:val="00B71A44"/>
    <w:rsid w:val="00B82981"/>
    <w:rsid w:val="00B87761"/>
    <w:rsid w:val="00BB3A88"/>
    <w:rsid w:val="00BE013E"/>
    <w:rsid w:val="00BE422F"/>
    <w:rsid w:val="00C61230"/>
    <w:rsid w:val="00CB4748"/>
    <w:rsid w:val="00CD22BB"/>
    <w:rsid w:val="00D031EC"/>
    <w:rsid w:val="00D82A3E"/>
    <w:rsid w:val="00D84017"/>
    <w:rsid w:val="00DB6CB2"/>
    <w:rsid w:val="00DC783C"/>
    <w:rsid w:val="00DD1E23"/>
    <w:rsid w:val="00DD5366"/>
    <w:rsid w:val="00E15331"/>
    <w:rsid w:val="00E27997"/>
    <w:rsid w:val="00E32416"/>
    <w:rsid w:val="00E3530B"/>
    <w:rsid w:val="00E6692A"/>
    <w:rsid w:val="00E920DA"/>
    <w:rsid w:val="00EC7A6F"/>
    <w:rsid w:val="00ED7C72"/>
    <w:rsid w:val="00EF35A3"/>
    <w:rsid w:val="00EF3AFB"/>
    <w:rsid w:val="00F420C4"/>
    <w:rsid w:val="00F61C89"/>
    <w:rsid w:val="00F645EF"/>
    <w:rsid w:val="00FD33F5"/>
    <w:rsid w:val="00FE489F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62A8A"/>
  <w15:docId w15:val="{120C0F74-3897-47FC-9EEC-6D175FC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1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B35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72D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zvegtrzs31">
    <w:name w:val="Szövegtörzs 31"/>
    <w:basedOn w:val="Norml"/>
    <w:rsid w:val="002540ED"/>
    <w:pPr>
      <w:suppressAutoHyphens/>
      <w:spacing w:after="0" w:line="240" w:lineRule="auto"/>
      <w:jc w:val="both"/>
    </w:pPr>
    <w:rPr>
      <w:rFonts w:ascii="AE-Optimum-Roman" w:eastAsia="Times New Roman" w:hAnsi="AE-Optimum-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Sporttársak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Sporttársak</dc:title>
  <dc:creator>Admin</dc:creator>
  <cp:lastModifiedBy>Zsolt Szabó</cp:lastModifiedBy>
  <cp:revision>2</cp:revision>
  <dcterms:created xsi:type="dcterms:W3CDTF">2023-03-01T04:22:00Z</dcterms:created>
  <dcterms:modified xsi:type="dcterms:W3CDTF">2023-03-01T04:22:00Z</dcterms:modified>
</cp:coreProperties>
</file>