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58017" w14:textId="77777777" w:rsidR="001B0461" w:rsidRPr="002D7196" w:rsidRDefault="001B0461" w:rsidP="001B046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</w:t>
      </w:r>
    </w:p>
    <w:p w14:paraId="5D3FC79F" w14:textId="77777777" w:rsidR="001B0461" w:rsidRPr="002D7196" w:rsidRDefault="001B0461" w:rsidP="001B046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DA13B9" w14:textId="4ED9203B" w:rsidR="001B0461" w:rsidRPr="002D7196" w:rsidRDefault="001B0461" w:rsidP="001B046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Elnökségi Ülés 2024.</w:t>
      </w:r>
      <w:r w:rsidR="002D7196"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05.23</w:t>
      </w: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3338ECD" w14:textId="77777777" w:rsidR="001B0461" w:rsidRPr="002D7196" w:rsidRDefault="001B0461" w:rsidP="001B046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Calibri" w:hAnsi="Times New Roman" w:cs="Times New Roman"/>
          <w:sz w:val="24"/>
          <w:szCs w:val="24"/>
        </w:rPr>
        <w:t>Helyszín: Magyar Íjász Szövetség székhelye</w:t>
      </w:r>
    </w:p>
    <w:p w14:paraId="277ED003" w14:textId="77777777" w:rsidR="001B0461" w:rsidRDefault="001B0461" w:rsidP="001B0461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812C5" w14:textId="77777777" w:rsidR="00C643FE" w:rsidRPr="002D7196" w:rsidRDefault="00C643FE" w:rsidP="001B0461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EC600" w14:textId="77777777" w:rsidR="001B0461" w:rsidRPr="002D7196" w:rsidRDefault="001B0461" w:rsidP="001B0461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7196">
        <w:rPr>
          <w:rFonts w:ascii="Times New Roman" w:eastAsia="Calibri" w:hAnsi="Times New Roman" w:cs="Times New Roman"/>
          <w:b/>
          <w:sz w:val="24"/>
          <w:szCs w:val="24"/>
        </w:rPr>
        <w:t>Jelenlévők:</w:t>
      </w:r>
    </w:p>
    <w:p w14:paraId="36FECFB5" w14:textId="77777777" w:rsidR="001B0461" w:rsidRPr="002D7196" w:rsidRDefault="001B0461" w:rsidP="001B046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32732" w14:textId="11FAC76D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Vánky Sebastian elnök, Máté Gyöngyi elnökségi tag, USZB elnök, Nagy Gábor elnökségi tag, 3D-Terep SZB elnök,</w:t>
      </w:r>
      <w:r w:rsidR="002D7196"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Szentmiklóssy</w:t>
      </w:r>
      <w:proofErr w:type="spellEnd"/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elnökségi tag</w:t>
      </w:r>
      <w:r w:rsidR="002D7196"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, Balla Zsolt elnökségi tag</w:t>
      </w: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Windischmann Mercédesz sportigazgató-főtitkár. </w:t>
      </w:r>
    </w:p>
    <w:p w14:paraId="24B39E34" w14:textId="77777777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C90018" w14:textId="77777777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Vánky Sebastian üdvözli a jelenlévőket. Megállapítja, hogy az Elnökség határozatképes. </w:t>
      </w:r>
    </w:p>
    <w:p w14:paraId="4F154BF8" w14:textId="4E1C89E0" w:rsidR="001B0461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7 elnökségi tagból 5 </w:t>
      </w:r>
      <w:r w:rsidR="002D7196"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fő van jelen.</w:t>
      </w:r>
    </w:p>
    <w:p w14:paraId="43283D7B" w14:textId="77777777" w:rsidR="002D7196" w:rsidRDefault="002D7196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2503F7" w14:textId="30AD41F8" w:rsidR="002D7196" w:rsidRPr="002D7196" w:rsidRDefault="002D7196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 előtt közös megegyezés születik arról, hogy a közelmúltban elhunyt Dél-</w:t>
      </w:r>
      <w:r w:rsidR="00296E8E">
        <w:rPr>
          <w:rFonts w:ascii="Times New Roman" w:eastAsia="Times New Roman" w:hAnsi="Times New Roman" w:cs="Times New Roman"/>
          <w:sz w:val="24"/>
          <w:szCs w:val="24"/>
          <w:lang w:eastAsia="hu-HU"/>
        </w:rPr>
        <w:t>dunántúli régió vezetője, Bogyó Gábor gyermekeinek a magyarországi versenyek nevezési díjait számla ellenében a Magyar Íjász Szövetség átvállalja.</w:t>
      </w:r>
    </w:p>
    <w:p w14:paraId="206FD81F" w14:textId="77777777" w:rsidR="001B0461" w:rsidRDefault="001B0461" w:rsidP="001B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199F8BE" w14:textId="77777777" w:rsidR="00C643FE" w:rsidRPr="002D7196" w:rsidRDefault="00C643FE" w:rsidP="001B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DC2DB26" w14:textId="77777777" w:rsidR="001B0461" w:rsidRPr="002D7196" w:rsidRDefault="001B0461" w:rsidP="001B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Napirendi pontok:</w:t>
      </w:r>
    </w:p>
    <w:p w14:paraId="375E425B" w14:textId="77777777" w:rsidR="001B0461" w:rsidRPr="002D7196" w:rsidRDefault="001B0461" w:rsidP="001B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6247925" w14:textId="7D17F675" w:rsidR="001B0461" w:rsidRPr="002D7196" w:rsidRDefault="001B0461" w:rsidP="001B0461">
      <w:pPr>
        <w:pStyle w:val="Listaszerbekezds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2D7196">
        <w:rPr>
          <w:b/>
          <w:bCs/>
        </w:rPr>
        <w:t xml:space="preserve">Tájékoztató a </w:t>
      </w:r>
      <w:r w:rsidR="00296E8E">
        <w:rPr>
          <w:b/>
          <w:bCs/>
        </w:rPr>
        <w:t>Magyar Íjász applikációval</w:t>
      </w:r>
      <w:r w:rsidRPr="002D7196">
        <w:rPr>
          <w:b/>
          <w:bCs/>
        </w:rPr>
        <w:t xml:space="preserve"> kapcsolatban </w:t>
      </w:r>
    </w:p>
    <w:p w14:paraId="30486359" w14:textId="5BA8D715" w:rsidR="001B0461" w:rsidRDefault="001B0461" w:rsidP="001B0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(Előadó: </w:t>
      </w:r>
      <w:r w:rsidR="00296E8E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Zsolt</w:t>
      </w: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C4AA42E" w14:textId="78CA8715" w:rsidR="001B0461" w:rsidRPr="00F2110C" w:rsidRDefault="00F2110C" w:rsidP="001B0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Balla Zsolt az elnökségi ülés előtt 90 perccel megküldött elnökségi beszámoló összefoglalása alapján az applikáció, </w:t>
      </w:r>
      <w:r w:rsidR="00296E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így a versenyzői licenszek, illetve sportolói kártyák digitális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kibocsátásának elkészültét júniusra datálja.</w:t>
      </w:r>
      <w:r w:rsidR="001121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Június hónap során várhatóan elindul az </w:t>
      </w:r>
      <w:proofErr w:type="spellStart"/>
      <w:r w:rsidR="001121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admin</w:t>
      </w:r>
      <w:proofErr w:type="spellEnd"/>
      <w:r w:rsidR="001121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mobilalkalmazás.</w:t>
      </w:r>
    </w:p>
    <w:p w14:paraId="2689278B" w14:textId="77777777" w:rsidR="001B0461" w:rsidRPr="002D7196" w:rsidRDefault="001B0461" w:rsidP="001B0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FF03FE4" w14:textId="1C43E76D" w:rsidR="0011215E" w:rsidRDefault="0011215E" w:rsidP="0011215E">
      <w:pPr>
        <w:pStyle w:val="Listaszerbekezds"/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rPr>
          <w:b/>
          <w:bCs/>
        </w:rPr>
        <w:t>A Dél-dunántúli régió vezetőjének megválasztása</w:t>
      </w:r>
    </w:p>
    <w:p w14:paraId="70460924" w14:textId="10777582" w:rsidR="0011215E" w:rsidRDefault="0011215E" w:rsidP="0011215E">
      <w:pPr>
        <w:pStyle w:val="Listaszerbekezds"/>
        <w:ind w:left="0"/>
        <w:jc w:val="both"/>
      </w:pPr>
      <w:r w:rsidRPr="0011215E">
        <w:t>(Előadó: Vánky Sebastian)</w:t>
      </w:r>
    </w:p>
    <w:p w14:paraId="25966C8D" w14:textId="67CA811A" w:rsidR="0011215E" w:rsidRPr="0011215E" w:rsidRDefault="0011215E" w:rsidP="0011215E">
      <w:pPr>
        <w:pStyle w:val="Listaszerbekezds"/>
        <w:ind w:left="0"/>
        <w:jc w:val="both"/>
      </w:pPr>
      <w:r>
        <w:t>Bogyó Gábor korábbi régióvezető áprilisban történt sajnálatos halála után a régióban működő egyesületek javaslatai és vállalásai alapján a Magyar Íjász Szövetség Kelemenné Kun Ágnest, a Paksi Celőke Íjász Sportegyesület titkárát javasolja a régióvezetői posztra.</w:t>
      </w:r>
    </w:p>
    <w:p w14:paraId="3A5BCCD5" w14:textId="77777777" w:rsidR="0011215E" w:rsidRDefault="0011215E" w:rsidP="0011215E">
      <w:pPr>
        <w:pStyle w:val="Listaszerbekezds"/>
        <w:ind w:left="0"/>
        <w:jc w:val="both"/>
        <w:rPr>
          <w:b/>
          <w:bCs/>
        </w:rPr>
      </w:pPr>
    </w:p>
    <w:p w14:paraId="78A8937A" w14:textId="1A17CDDF" w:rsidR="001B0461" w:rsidRPr="002D7196" w:rsidRDefault="001B0461" w:rsidP="0011215E">
      <w:pPr>
        <w:pStyle w:val="Listaszerbekezds"/>
        <w:ind w:left="0"/>
        <w:jc w:val="both"/>
        <w:rPr>
          <w:b/>
          <w:bCs/>
        </w:rPr>
      </w:pPr>
      <w:r w:rsidRPr="002D7196">
        <w:rPr>
          <w:b/>
          <w:bCs/>
        </w:rPr>
        <w:t>2024/</w:t>
      </w:r>
      <w:r w:rsidR="00F35B8E">
        <w:rPr>
          <w:b/>
          <w:bCs/>
        </w:rPr>
        <w:t>8</w:t>
      </w:r>
      <w:r w:rsidRPr="002D7196">
        <w:rPr>
          <w:b/>
          <w:bCs/>
        </w:rPr>
        <w:t>.</w:t>
      </w:r>
      <w:r w:rsidRPr="002D7196">
        <w:t xml:space="preserve"> </w:t>
      </w:r>
      <w:r w:rsidR="00F35B8E">
        <w:rPr>
          <w:b/>
          <w:bCs/>
        </w:rPr>
        <w:t>h</w:t>
      </w:r>
      <w:r w:rsidRPr="002D7196">
        <w:rPr>
          <w:b/>
          <w:bCs/>
        </w:rPr>
        <w:t xml:space="preserve">atározat: </w:t>
      </w:r>
      <w:bookmarkStart w:id="0" w:name="_Hlk167959004"/>
      <w:r w:rsidR="00F35B8E">
        <w:rPr>
          <w:b/>
          <w:bCs/>
        </w:rPr>
        <w:t>A Dél-dunántúli régió vezetői posztjára az elnökség egységesen megszavazta Kelemenné Kun Ágnest.</w:t>
      </w:r>
    </w:p>
    <w:bookmarkEnd w:id="0"/>
    <w:p w14:paraId="6939EE84" w14:textId="77777777" w:rsidR="001B0461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B5475F" w14:textId="77777777" w:rsidR="00C643FE" w:rsidRDefault="00C643FE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227BD" w14:textId="31991942" w:rsidR="00F35B8E" w:rsidRDefault="00F35B8E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elnökségi ülés Balla Zsolt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szövetségbeli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munkájának értékelésével folytatódik a közelmúlt eseményeinek tükrében. A szövetség tart attól, hogy </w:t>
      </w:r>
      <w:r w:rsidR="00C643FE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Zsolt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kommunikáció</w:t>
      </w:r>
      <w:r w:rsidR="00C643FE">
        <w:rPr>
          <w:rFonts w:ascii="Times New Roman" w:eastAsia="Times New Roman" w:hAnsi="Times New Roman" w:cs="Times New Roman"/>
          <w:sz w:val="24"/>
          <w:szCs w:val="24"/>
          <w:lang w:eastAsia="hu-HU"/>
        </w:rPr>
        <w:t>jának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hiánya, a versenyeken való bizonytalan részvétel</w:t>
      </w:r>
      <w:r w:rsidR="00C643F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kért képzések halasztása </w:t>
      </w:r>
      <w:r w:rsidR="00C643FE">
        <w:rPr>
          <w:rFonts w:ascii="Times New Roman" w:eastAsia="Times New Roman" w:hAnsi="Times New Roman" w:cs="Times New Roman"/>
          <w:sz w:val="24"/>
          <w:szCs w:val="24"/>
          <w:lang w:eastAsia="hu-HU"/>
        </w:rPr>
        <w:t>mind olyan folyamatokhoz fog</w:t>
      </w:r>
      <w:r w:rsidR="003F61F5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C643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vezetni, amelynek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utánpótlás</w:t>
      </w:r>
      <w:r w:rsidR="00C643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kárát.</w:t>
      </w:r>
    </w:p>
    <w:p w14:paraId="5E7AB65A" w14:textId="7CA69C03" w:rsidR="00C643FE" w:rsidRDefault="00C643FE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Felmerül a szövetségi elnökség döntéshozatali mechanizmusának problémája, mely során megoldási javaslatokat tesznek az elnökségi tagok. Ezen javaslatok elősegíthetik a fenti problémák megoldását és jövőbeni elkerülését.</w:t>
      </w:r>
    </w:p>
    <w:p w14:paraId="212B55B0" w14:textId="77777777" w:rsidR="00F35B8E" w:rsidRPr="002D7196" w:rsidRDefault="00F35B8E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803E4E" w14:textId="77777777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további kérdés, hozzászólás nincs, Vánky Sebastian elnök úr megköszöni a megjelenteknek a részvételt és bezárja az ülést.</w:t>
      </w:r>
    </w:p>
    <w:p w14:paraId="48E315F2" w14:textId="77777777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CDB610" w14:textId="4AB24D5D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2024. </w:t>
      </w:r>
      <w:r w:rsidR="00F35B8E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23</w:t>
      </w: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                                </w:t>
      </w:r>
    </w:p>
    <w:p w14:paraId="50CE52C9" w14:textId="77777777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4AD418" w14:textId="77777777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B765D9" w14:textId="77777777" w:rsidR="001B0461" w:rsidRPr="002D7196" w:rsidRDefault="001B0461" w:rsidP="001B0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B1A76" w14:textId="77777777" w:rsidR="001B0461" w:rsidRPr="002D7196" w:rsidRDefault="001B0461" w:rsidP="001B0461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2D719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Vánky </w:t>
      </w:r>
      <w:proofErr w:type="spellStart"/>
      <w:r w:rsidRPr="002D719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sebastian</w:t>
      </w:r>
      <w:proofErr w:type="spellEnd"/>
      <w:r w:rsidRPr="002D719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ab/>
      </w:r>
    </w:p>
    <w:p w14:paraId="0FC2F889" w14:textId="77777777" w:rsidR="001B0461" w:rsidRPr="002D7196" w:rsidRDefault="001B0461" w:rsidP="001B0461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19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Elnök</w:t>
      </w:r>
    </w:p>
    <w:p w14:paraId="45C5672D" w14:textId="77777777" w:rsidR="001B0461" w:rsidRPr="002D7196" w:rsidRDefault="001B0461" w:rsidP="001B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140728" w14:textId="77777777" w:rsidR="001B0461" w:rsidRPr="002D7196" w:rsidRDefault="001B0461" w:rsidP="001B0461">
      <w:pPr>
        <w:pStyle w:val="Listaszerbekezds"/>
        <w:ind w:left="0"/>
        <w:jc w:val="both"/>
        <w:rPr>
          <w:bCs/>
        </w:rPr>
      </w:pPr>
    </w:p>
    <w:p w14:paraId="3CE3E31D" w14:textId="43ED9A69" w:rsidR="00E11378" w:rsidRPr="002D7196" w:rsidRDefault="00E11378" w:rsidP="001B0461">
      <w:pPr>
        <w:rPr>
          <w:rFonts w:ascii="Times New Roman" w:hAnsi="Times New Roman" w:cs="Times New Roman"/>
        </w:rPr>
      </w:pPr>
    </w:p>
    <w:sectPr w:rsidR="00E11378" w:rsidRPr="002D7196" w:rsidSect="001B04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6027C" w14:textId="77777777" w:rsidR="003F61F5" w:rsidRDefault="003F61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3220979"/>
      <w:docPartObj>
        <w:docPartGallery w:val="Page Numbers (Bottom of Page)"/>
        <w:docPartUnique/>
      </w:docPartObj>
    </w:sdtPr>
    <w:sdtEndPr/>
    <w:sdtContent>
      <w:p w14:paraId="2FCF0D45" w14:textId="77777777" w:rsidR="003F61F5" w:rsidRDefault="003F61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CD8E6" w14:textId="77777777" w:rsidR="003F61F5" w:rsidRDefault="003F61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26416" w14:textId="77777777" w:rsidR="003F61F5" w:rsidRDefault="003F61F5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37341" w14:textId="77777777" w:rsidR="003F61F5" w:rsidRDefault="003F61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6649" w14:textId="77777777" w:rsidR="003F61F5" w:rsidRDefault="003F61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096D9" w14:textId="77777777" w:rsidR="003F61F5" w:rsidRDefault="003F61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339C"/>
    <w:multiLevelType w:val="hybridMultilevel"/>
    <w:tmpl w:val="B27CD6E2"/>
    <w:lvl w:ilvl="0" w:tplc="348074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9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61"/>
    <w:rsid w:val="0011215E"/>
    <w:rsid w:val="001B0461"/>
    <w:rsid w:val="00296E8E"/>
    <w:rsid w:val="002D7196"/>
    <w:rsid w:val="003F61F5"/>
    <w:rsid w:val="004F3883"/>
    <w:rsid w:val="00C643FE"/>
    <w:rsid w:val="00E11378"/>
    <w:rsid w:val="00F2110C"/>
    <w:rsid w:val="00F35B8E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A5CF"/>
  <w15:chartTrackingRefBased/>
  <w15:docId w15:val="{1B0203F9-498F-459B-A1DF-FCE60DC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461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0461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1B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46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3</cp:revision>
  <cp:lastPrinted>2024-05-30T09:10:00Z</cp:lastPrinted>
  <dcterms:created xsi:type="dcterms:W3CDTF">2024-05-30T08:14:00Z</dcterms:created>
  <dcterms:modified xsi:type="dcterms:W3CDTF">2024-05-30T09:16:00Z</dcterms:modified>
</cp:coreProperties>
</file>