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D8E5" w14:textId="77777777" w:rsidR="00C00F0E" w:rsidRPr="00FF10E7" w:rsidRDefault="00C00F0E" w:rsidP="00106A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40"/>
          <w:sz w:val="24"/>
          <w:szCs w:val="24"/>
          <w:lang w:eastAsia="hu-HU"/>
        </w:rPr>
      </w:pPr>
    </w:p>
    <w:p w14:paraId="30D65F3F" w14:textId="77777777" w:rsidR="008F28BB" w:rsidRPr="008F28BB" w:rsidRDefault="008F28BB" w:rsidP="008F28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40"/>
          <w:lang w:eastAsia="hu-HU"/>
        </w:rPr>
      </w:pPr>
      <w:bookmarkStart w:id="0" w:name="_Hlk176866668"/>
      <w:r w:rsidRPr="008F28BB">
        <w:rPr>
          <w:rFonts w:ascii="Arial" w:eastAsia="Times New Roman" w:hAnsi="Arial" w:cs="Arial"/>
          <w:b/>
          <w:color w:val="000000"/>
          <w:spacing w:val="40"/>
          <w:lang w:eastAsia="hu-HU"/>
        </w:rPr>
        <w:t>Jegyzőkönyv</w:t>
      </w:r>
    </w:p>
    <w:p w14:paraId="2B10CF9A" w14:textId="77777777" w:rsidR="008F28BB" w:rsidRPr="008F28BB" w:rsidRDefault="008F28BB" w:rsidP="008F28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40"/>
          <w:lang w:eastAsia="hu-HU"/>
        </w:rPr>
      </w:pPr>
    </w:p>
    <w:p w14:paraId="3EF90702" w14:textId="733E501B" w:rsidR="008F28BB" w:rsidRPr="008F28BB" w:rsidRDefault="008F28BB" w:rsidP="008F28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40"/>
          <w:lang w:eastAsia="hu-HU"/>
        </w:rPr>
      </w:pPr>
      <w:r w:rsidRPr="008F28BB">
        <w:rPr>
          <w:rFonts w:ascii="Arial" w:eastAsia="Times New Roman" w:hAnsi="Arial" w:cs="Arial"/>
          <w:b/>
          <w:color w:val="000000"/>
          <w:spacing w:val="40"/>
          <w:lang w:eastAsia="hu-HU"/>
        </w:rPr>
        <w:t xml:space="preserve">Elnökségi Ülés </w:t>
      </w:r>
      <w:r w:rsidR="00C37BE0">
        <w:rPr>
          <w:rFonts w:ascii="Arial" w:eastAsia="Times New Roman" w:hAnsi="Arial" w:cs="Arial"/>
          <w:b/>
          <w:color w:val="000000"/>
          <w:lang w:eastAsia="hu-HU"/>
        </w:rPr>
        <w:t>2025.01.17</w:t>
      </w:r>
      <w:r w:rsidR="00C37BE0" w:rsidRPr="005462A3">
        <w:rPr>
          <w:rFonts w:ascii="Arial" w:eastAsia="Times New Roman" w:hAnsi="Arial" w:cs="Arial"/>
          <w:b/>
          <w:color w:val="000000"/>
          <w:lang w:eastAsia="hu-HU"/>
        </w:rPr>
        <w:t>-</w:t>
      </w:r>
      <w:r w:rsidR="006574D0">
        <w:rPr>
          <w:rFonts w:ascii="Arial" w:eastAsia="Times New Roman" w:hAnsi="Arial" w:cs="Arial"/>
          <w:b/>
          <w:color w:val="000000"/>
          <w:lang w:eastAsia="hu-HU"/>
        </w:rPr>
        <w:t>é</w:t>
      </w:r>
      <w:r w:rsidR="00C37BE0" w:rsidRPr="005462A3">
        <w:rPr>
          <w:rFonts w:ascii="Arial" w:eastAsia="Times New Roman" w:hAnsi="Arial" w:cs="Arial"/>
          <w:b/>
          <w:color w:val="000000"/>
          <w:lang w:eastAsia="hu-HU"/>
        </w:rPr>
        <w:t>n 1</w:t>
      </w:r>
      <w:r w:rsidR="00C37BE0">
        <w:rPr>
          <w:rFonts w:ascii="Arial" w:eastAsia="Times New Roman" w:hAnsi="Arial" w:cs="Arial"/>
          <w:b/>
          <w:color w:val="000000"/>
          <w:lang w:eastAsia="hu-HU"/>
        </w:rPr>
        <w:t>5 órát</w:t>
      </w:r>
      <w:r w:rsidR="00C37BE0" w:rsidRPr="005462A3">
        <w:rPr>
          <w:rFonts w:ascii="Arial" w:eastAsia="Times New Roman" w:hAnsi="Arial" w:cs="Arial"/>
          <w:b/>
          <w:color w:val="000000"/>
          <w:lang w:eastAsia="hu-HU"/>
        </w:rPr>
        <w:t xml:space="preserve">ól.  </w:t>
      </w:r>
    </w:p>
    <w:p w14:paraId="728EBD2D" w14:textId="77777777" w:rsidR="008F28BB" w:rsidRPr="008F28BB" w:rsidRDefault="008F28BB" w:rsidP="008F28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40"/>
          <w:lang w:eastAsia="hu-HU"/>
        </w:rPr>
      </w:pPr>
      <w:r w:rsidRPr="008F28BB">
        <w:rPr>
          <w:rFonts w:ascii="Arial" w:eastAsia="Times New Roman" w:hAnsi="Arial" w:cs="Arial"/>
          <w:b/>
          <w:color w:val="000000"/>
          <w:spacing w:val="40"/>
          <w:lang w:eastAsia="hu-HU"/>
        </w:rPr>
        <w:t>Helyszín: Magyar Íjász Szövetség székhelye</w:t>
      </w:r>
    </w:p>
    <w:p w14:paraId="68FC654D" w14:textId="77777777" w:rsidR="008F28BB" w:rsidRPr="008F28BB" w:rsidRDefault="008F28BB" w:rsidP="008F28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40"/>
          <w:lang w:eastAsia="hu-HU"/>
        </w:rPr>
      </w:pPr>
    </w:p>
    <w:p w14:paraId="292882C5" w14:textId="77777777" w:rsidR="00C37BE0" w:rsidRDefault="00C37BE0" w:rsidP="00C37BE0">
      <w:pPr>
        <w:spacing w:after="0" w:line="240" w:lineRule="auto"/>
        <w:rPr>
          <w:rFonts w:ascii="Arial" w:eastAsia="Times New Roman" w:hAnsi="Arial" w:cs="Arial"/>
          <w:b/>
          <w:color w:val="000000"/>
          <w:spacing w:val="40"/>
          <w:lang w:eastAsia="hu-HU"/>
        </w:rPr>
      </w:pPr>
    </w:p>
    <w:p w14:paraId="35C721DA" w14:textId="49A3BA22" w:rsidR="008F28BB" w:rsidRPr="008F28BB" w:rsidRDefault="008F28BB" w:rsidP="00C37BE0">
      <w:pPr>
        <w:spacing w:after="0" w:line="240" w:lineRule="auto"/>
        <w:rPr>
          <w:rFonts w:ascii="Arial" w:eastAsia="Times New Roman" w:hAnsi="Arial" w:cs="Arial"/>
          <w:b/>
          <w:color w:val="000000"/>
          <w:spacing w:val="40"/>
          <w:lang w:eastAsia="hu-HU"/>
        </w:rPr>
      </w:pPr>
      <w:r w:rsidRPr="008F28BB">
        <w:rPr>
          <w:rFonts w:ascii="Arial" w:eastAsia="Times New Roman" w:hAnsi="Arial" w:cs="Arial"/>
          <w:b/>
          <w:color w:val="000000"/>
          <w:spacing w:val="40"/>
          <w:lang w:eastAsia="hu-HU"/>
        </w:rPr>
        <w:t>Jelenlévők:</w:t>
      </w:r>
    </w:p>
    <w:p w14:paraId="336A6ABC" w14:textId="77777777" w:rsidR="008F28BB" w:rsidRPr="008F28BB" w:rsidRDefault="008F28BB" w:rsidP="008F28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40"/>
          <w:lang w:eastAsia="hu-HU"/>
        </w:rPr>
      </w:pPr>
    </w:p>
    <w:p w14:paraId="148D6D2A" w14:textId="3F81D85E" w:rsidR="008F28BB" w:rsidRPr="008F28BB" w:rsidRDefault="008F28BB" w:rsidP="008F28BB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proofErr w:type="spellStart"/>
      <w:r w:rsidRPr="008F28BB">
        <w:rPr>
          <w:rFonts w:ascii="Arial" w:eastAsia="Times New Roman" w:hAnsi="Arial" w:cs="Arial"/>
          <w:color w:val="000000"/>
          <w:lang w:eastAsia="hu-HU"/>
        </w:rPr>
        <w:t>Vánky</w:t>
      </w:r>
      <w:proofErr w:type="spellEnd"/>
      <w:r w:rsidRPr="008F28BB">
        <w:rPr>
          <w:rFonts w:ascii="Arial" w:eastAsia="Times New Roman" w:hAnsi="Arial" w:cs="Arial"/>
          <w:color w:val="000000"/>
          <w:lang w:eastAsia="hu-HU"/>
        </w:rPr>
        <w:t xml:space="preserve"> Sebastian elnök, </w:t>
      </w:r>
      <w:proofErr w:type="spellStart"/>
      <w:r w:rsidRPr="008F28BB">
        <w:rPr>
          <w:rFonts w:ascii="Arial" w:eastAsia="Times New Roman" w:hAnsi="Arial" w:cs="Arial"/>
          <w:color w:val="000000"/>
          <w:lang w:eastAsia="hu-HU"/>
        </w:rPr>
        <w:t>Szedlár</w:t>
      </w:r>
      <w:proofErr w:type="spellEnd"/>
      <w:r w:rsidRPr="008F28BB">
        <w:rPr>
          <w:rFonts w:ascii="Arial" w:eastAsia="Times New Roman" w:hAnsi="Arial" w:cs="Arial"/>
          <w:color w:val="000000"/>
          <w:lang w:eastAsia="hu-HU"/>
        </w:rPr>
        <w:t xml:space="preserve"> János alelnök, Nagy Gábor elnökségi tag, Máté Gyöngyi elnökségi tag, </w:t>
      </w:r>
      <w:r w:rsidRPr="00C37BE0">
        <w:rPr>
          <w:rFonts w:ascii="Arial" w:eastAsia="Times New Roman" w:hAnsi="Arial" w:cs="Arial"/>
          <w:color w:val="000000"/>
          <w:lang w:eastAsia="hu-HU"/>
        </w:rPr>
        <w:t>Lovász Tamás elnökségi tag</w:t>
      </w:r>
      <w:r w:rsidR="006574D0">
        <w:rPr>
          <w:rFonts w:ascii="Arial" w:eastAsia="Times New Roman" w:hAnsi="Arial" w:cs="Arial"/>
          <w:color w:val="000000"/>
          <w:lang w:eastAsia="hu-HU"/>
        </w:rPr>
        <w:t>,</w:t>
      </w:r>
      <w:r w:rsidR="00C37BE0" w:rsidRPr="00C37BE0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spellStart"/>
      <w:r w:rsidR="00C37BE0" w:rsidRPr="00C37BE0">
        <w:rPr>
          <w:rFonts w:ascii="Arial" w:eastAsia="Times New Roman" w:hAnsi="Arial" w:cs="Arial"/>
          <w:color w:val="000000"/>
          <w:lang w:eastAsia="hu-HU"/>
        </w:rPr>
        <w:t>Pin</w:t>
      </w:r>
      <w:r w:rsidR="006574D0">
        <w:rPr>
          <w:rFonts w:ascii="Arial" w:eastAsia="Times New Roman" w:hAnsi="Arial" w:cs="Arial"/>
          <w:color w:val="000000"/>
          <w:lang w:eastAsia="hu-HU"/>
        </w:rPr>
        <w:t>d</w:t>
      </w:r>
      <w:r w:rsidR="00C37BE0" w:rsidRPr="00C37BE0">
        <w:rPr>
          <w:rFonts w:ascii="Arial" w:eastAsia="Times New Roman" w:hAnsi="Arial" w:cs="Arial"/>
          <w:color w:val="000000"/>
          <w:lang w:eastAsia="hu-HU"/>
        </w:rPr>
        <w:t>ák</w:t>
      </w:r>
      <w:proofErr w:type="spellEnd"/>
      <w:r w:rsidR="00C37BE0" w:rsidRPr="00C37BE0">
        <w:rPr>
          <w:rFonts w:ascii="Arial" w:eastAsia="Times New Roman" w:hAnsi="Arial" w:cs="Arial"/>
          <w:color w:val="000000"/>
          <w:lang w:eastAsia="hu-HU"/>
        </w:rPr>
        <w:t xml:space="preserve"> László </w:t>
      </w:r>
      <w:r w:rsidRPr="008F28BB">
        <w:rPr>
          <w:rFonts w:ascii="Arial" w:eastAsia="Times New Roman" w:hAnsi="Arial" w:cs="Arial"/>
          <w:color w:val="000000"/>
          <w:lang w:eastAsia="hu-HU"/>
        </w:rPr>
        <w:t>főtitkár.</w:t>
      </w:r>
    </w:p>
    <w:p w14:paraId="49DC93F5" w14:textId="77777777" w:rsidR="00106AD7" w:rsidRPr="005462A3" w:rsidRDefault="00106AD7" w:rsidP="00106A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47268D99" w14:textId="77777777" w:rsidR="008F201D" w:rsidRPr="005462A3" w:rsidRDefault="008F201D" w:rsidP="00106AD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05B84AD5" w14:textId="05EFC8DD" w:rsidR="00106AD7" w:rsidRPr="005462A3" w:rsidRDefault="00106AD7" w:rsidP="005462A3">
      <w:pPr>
        <w:jc w:val="both"/>
        <w:rPr>
          <w:rFonts w:ascii="Arial" w:eastAsia="Times New Roman" w:hAnsi="Arial" w:cs="Arial"/>
          <w:b/>
          <w:color w:val="000000"/>
          <w:lang w:eastAsia="hu-HU"/>
        </w:rPr>
      </w:pPr>
      <w:r w:rsidRPr="005462A3">
        <w:rPr>
          <w:rFonts w:ascii="Arial" w:hAnsi="Arial" w:cs="Arial"/>
          <w:b/>
          <w:color w:val="000000"/>
        </w:rPr>
        <w:t>Napirendi pontok:</w:t>
      </w:r>
      <w:r w:rsidR="00FF10E7" w:rsidRPr="005462A3">
        <w:rPr>
          <w:rFonts w:ascii="Arial" w:hAnsi="Arial" w:cs="Arial"/>
          <w:bCs/>
        </w:rPr>
        <w:t xml:space="preserve"> </w:t>
      </w:r>
    </w:p>
    <w:p w14:paraId="1C59700E" w14:textId="77777777" w:rsidR="00570A20" w:rsidRPr="005462A3" w:rsidRDefault="00570A20" w:rsidP="00570A2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hu-HU"/>
        </w:rPr>
      </w:pPr>
    </w:p>
    <w:p w14:paraId="405669C6" w14:textId="77777777" w:rsidR="00C37BE0" w:rsidRPr="00C37BE0" w:rsidRDefault="007E0ECB" w:rsidP="00A24E02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9259C1">
        <w:rPr>
          <w:rFonts w:ascii="Arial" w:hAnsi="Arial" w:cs="Arial"/>
          <w:b/>
          <w:sz w:val="22"/>
          <w:szCs w:val="22"/>
        </w:rPr>
        <w:t xml:space="preserve">Íjász versenyzőknek </w:t>
      </w:r>
      <w:r w:rsidR="000862A1" w:rsidRPr="009259C1">
        <w:rPr>
          <w:rFonts w:ascii="Arial" w:hAnsi="Arial" w:cs="Arial"/>
          <w:b/>
          <w:sz w:val="22"/>
          <w:szCs w:val="22"/>
        </w:rPr>
        <w:t xml:space="preserve">és egyesületeknek </w:t>
      </w:r>
      <w:r w:rsidRPr="009259C1">
        <w:rPr>
          <w:rFonts w:ascii="Arial" w:hAnsi="Arial" w:cs="Arial"/>
          <w:b/>
          <w:sz w:val="22"/>
          <w:szCs w:val="22"/>
        </w:rPr>
        <w:t>kiküldött kérdőívek kiértékelése</w:t>
      </w:r>
      <w:r>
        <w:rPr>
          <w:rFonts w:ascii="Arial" w:hAnsi="Arial" w:cs="Arial"/>
          <w:bCs/>
          <w:sz w:val="22"/>
          <w:szCs w:val="22"/>
        </w:rPr>
        <w:t xml:space="preserve"> (mellékelve az eredmények)</w:t>
      </w:r>
      <w:r w:rsidR="00C37BE0">
        <w:rPr>
          <w:rFonts w:ascii="Arial" w:hAnsi="Arial" w:cs="Arial"/>
          <w:bCs/>
          <w:sz w:val="22"/>
          <w:szCs w:val="22"/>
        </w:rPr>
        <w:t xml:space="preserve"> </w:t>
      </w:r>
    </w:p>
    <w:p w14:paraId="6E9B1413" w14:textId="5472EA80" w:rsidR="00D92C9C" w:rsidRPr="007E0ECB" w:rsidRDefault="00C37BE0" w:rsidP="00C37BE0">
      <w:pPr>
        <w:pStyle w:val="Listaszerbekezd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Az elnökség átnézte az értékeléseket és lépéseket tesznek szakáganként a beérkezett vélemények lehetőség szerinti </w:t>
      </w:r>
      <w:r w:rsidR="00BB4320">
        <w:rPr>
          <w:rFonts w:ascii="Arial" w:hAnsi="Arial" w:cs="Arial"/>
          <w:bCs/>
          <w:sz w:val="22"/>
          <w:szCs w:val="22"/>
        </w:rPr>
        <w:t>megvalósítására</w:t>
      </w:r>
      <w:r>
        <w:rPr>
          <w:rFonts w:ascii="Arial" w:hAnsi="Arial" w:cs="Arial"/>
          <w:bCs/>
          <w:sz w:val="22"/>
          <w:szCs w:val="22"/>
        </w:rPr>
        <w:t>.</w:t>
      </w:r>
    </w:p>
    <w:p w14:paraId="1FF7FBFD" w14:textId="77777777" w:rsidR="007E0ECB" w:rsidRPr="007E0ECB" w:rsidRDefault="007E0ECB" w:rsidP="007E0ECB">
      <w:pPr>
        <w:pStyle w:val="Listaszerbekezds"/>
        <w:jc w:val="both"/>
        <w:rPr>
          <w:rFonts w:ascii="Arial" w:hAnsi="Arial" w:cs="Arial"/>
          <w:bCs/>
        </w:rPr>
      </w:pPr>
    </w:p>
    <w:p w14:paraId="1D3C0B5D" w14:textId="31C00289" w:rsidR="00F23CFD" w:rsidRPr="009259C1" w:rsidRDefault="007E0ECB" w:rsidP="00B52A33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9259C1">
        <w:rPr>
          <w:rFonts w:ascii="Arial" w:hAnsi="Arial" w:cs="Arial"/>
          <w:b/>
          <w:sz w:val="22"/>
          <w:szCs w:val="22"/>
        </w:rPr>
        <w:t xml:space="preserve">BTE képzés a továbbiakban </w:t>
      </w:r>
    </w:p>
    <w:p w14:paraId="26B571C0" w14:textId="16E0EBAA" w:rsidR="00C002C1" w:rsidRDefault="00C37BE0" w:rsidP="00C37BE0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BTE képzést továbbra is Windischmann Mercédesz tartja</w:t>
      </w:r>
      <w:r w:rsidR="00C002C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814564C" w14:textId="4C6AE02D" w:rsidR="00C37BE0" w:rsidRPr="00283D91" w:rsidRDefault="00283D91" w:rsidP="00C37BE0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  <w:bookmarkStart w:id="1" w:name="_Hlk190083295"/>
      <w:r>
        <w:rPr>
          <w:rFonts w:ascii="Arial" w:hAnsi="Arial" w:cs="Arial"/>
          <w:b/>
          <w:sz w:val="22"/>
          <w:szCs w:val="22"/>
        </w:rPr>
        <w:t>3</w:t>
      </w:r>
      <w:r w:rsidR="00C002C1" w:rsidRPr="00C002C1">
        <w:rPr>
          <w:rFonts w:ascii="Arial" w:hAnsi="Arial" w:cs="Arial"/>
          <w:b/>
          <w:sz w:val="22"/>
          <w:szCs w:val="22"/>
        </w:rPr>
        <w:t>/2025.</w:t>
      </w:r>
      <w:r w:rsidR="00C002C1">
        <w:rPr>
          <w:rFonts w:ascii="Arial" w:hAnsi="Arial" w:cs="Arial"/>
          <w:b/>
          <w:sz w:val="22"/>
          <w:szCs w:val="22"/>
        </w:rPr>
        <w:t xml:space="preserve"> határozat</w:t>
      </w:r>
      <w:r>
        <w:rPr>
          <w:rFonts w:ascii="Arial" w:hAnsi="Arial" w:cs="Arial"/>
          <w:b/>
          <w:sz w:val="22"/>
          <w:szCs w:val="22"/>
        </w:rPr>
        <w:t>:</w:t>
      </w:r>
      <w:r w:rsidR="00C002C1">
        <w:rPr>
          <w:rFonts w:ascii="Arial" w:hAnsi="Arial" w:cs="Arial"/>
          <w:b/>
          <w:sz w:val="22"/>
          <w:szCs w:val="22"/>
        </w:rPr>
        <w:t xml:space="preserve"> </w:t>
      </w:r>
      <w:r w:rsidR="00C002C1" w:rsidRPr="00283D91">
        <w:rPr>
          <w:rFonts w:ascii="Arial" w:hAnsi="Arial" w:cs="Arial"/>
          <w:b/>
          <w:sz w:val="22"/>
          <w:szCs w:val="22"/>
        </w:rPr>
        <w:t xml:space="preserve">Az elnökség a BTE képzés oktatójának Windischmann Mercédeszt </w:t>
      </w:r>
      <w:r>
        <w:rPr>
          <w:rFonts w:ascii="Arial" w:hAnsi="Arial" w:cs="Arial"/>
          <w:b/>
          <w:sz w:val="22"/>
          <w:szCs w:val="22"/>
        </w:rPr>
        <w:t xml:space="preserve">egyhangúlag </w:t>
      </w:r>
      <w:r w:rsidR="00C37BE0" w:rsidRPr="00283D91">
        <w:rPr>
          <w:rFonts w:ascii="Arial" w:hAnsi="Arial" w:cs="Arial"/>
          <w:b/>
          <w:sz w:val="22"/>
          <w:szCs w:val="22"/>
        </w:rPr>
        <w:t>megszava</w:t>
      </w:r>
      <w:r w:rsidR="00C002C1" w:rsidRPr="00283D91">
        <w:rPr>
          <w:rFonts w:ascii="Arial" w:hAnsi="Arial" w:cs="Arial"/>
          <w:b/>
          <w:sz w:val="22"/>
          <w:szCs w:val="22"/>
        </w:rPr>
        <w:t>zta</w:t>
      </w:r>
      <w:r w:rsidR="00C37BE0" w:rsidRPr="00283D91">
        <w:rPr>
          <w:rFonts w:ascii="Arial" w:hAnsi="Arial" w:cs="Arial"/>
          <w:b/>
          <w:sz w:val="22"/>
          <w:szCs w:val="22"/>
        </w:rPr>
        <w:t>.</w:t>
      </w:r>
      <w:r w:rsidR="00BB4320" w:rsidRPr="00283D91">
        <w:rPr>
          <w:rFonts w:ascii="Arial" w:hAnsi="Arial" w:cs="Arial"/>
          <w:b/>
          <w:sz w:val="22"/>
          <w:szCs w:val="22"/>
        </w:rPr>
        <w:t xml:space="preserve"> </w:t>
      </w:r>
    </w:p>
    <w:p w14:paraId="6FDF9AE1" w14:textId="77777777" w:rsidR="00C002C1" w:rsidRDefault="00C002C1" w:rsidP="00C37BE0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</w:p>
    <w:bookmarkEnd w:id="1"/>
    <w:p w14:paraId="755255F6" w14:textId="77777777" w:rsidR="00BB4320" w:rsidRPr="009259C1" w:rsidRDefault="00BB4320" w:rsidP="00C37BE0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14:paraId="6E0DA9E8" w14:textId="6E61E47B" w:rsidR="00F23CFD" w:rsidRPr="009259C1" w:rsidRDefault="00275FD2" w:rsidP="00D92C9C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9259C1">
        <w:rPr>
          <w:rFonts w:ascii="Arial" w:hAnsi="Arial" w:cs="Arial"/>
          <w:b/>
          <w:sz w:val="22"/>
          <w:szCs w:val="22"/>
        </w:rPr>
        <w:t>NEP (Utánpótlás)</w:t>
      </w:r>
      <w:r w:rsidR="00F23CFD" w:rsidRPr="009259C1">
        <w:rPr>
          <w:rFonts w:ascii="Arial" w:hAnsi="Arial" w:cs="Arial"/>
          <w:b/>
          <w:sz w:val="22"/>
          <w:szCs w:val="22"/>
        </w:rPr>
        <w:t xml:space="preserve"> edzők</w:t>
      </w:r>
      <w:r w:rsidR="00A25167" w:rsidRPr="009259C1">
        <w:rPr>
          <w:rFonts w:ascii="Arial" w:hAnsi="Arial" w:cs="Arial"/>
          <w:b/>
          <w:sz w:val="22"/>
          <w:szCs w:val="22"/>
        </w:rPr>
        <w:t xml:space="preserve"> felé támasztott feltételek</w:t>
      </w:r>
      <w:r w:rsidR="007E0ECB" w:rsidRPr="009259C1">
        <w:rPr>
          <w:rFonts w:ascii="Arial" w:hAnsi="Arial" w:cs="Arial"/>
          <w:b/>
          <w:sz w:val="22"/>
          <w:szCs w:val="22"/>
        </w:rPr>
        <w:t>, feladatok egyeztetése (munkaköri leírás módosítása)</w:t>
      </w:r>
    </w:p>
    <w:p w14:paraId="6D769C7B" w14:textId="088A6311" w:rsidR="00BB4320" w:rsidRDefault="00BB4320" w:rsidP="00BB4320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N</w:t>
      </w:r>
      <w:r w:rsidR="006574D0">
        <w:rPr>
          <w:rFonts w:ascii="Arial" w:hAnsi="Arial" w:cs="Arial"/>
          <w:bCs/>
          <w:sz w:val="22"/>
          <w:szCs w:val="22"/>
        </w:rPr>
        <w:t>EP</w:t>
      </w:r>
      <w:r>
        <w:rPr>
          <w:rFonts w:ascii="Arial" w:hAnsi="Arial" w:cs="Arial"/>
          <w:bCs/>
          <w:sz w:val="22"/>
          <w:szCs w:val="22"/>
        </w:rPr>
        <w:t>-es edzők szerződésében és munkaköri leírásában legyen benne a nem teljesítés esetén a visszafizetési</w:t>
      </w:r>
      <w:r w:rsidR="006574D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, illetve kártérítési felelősségük, annak érdekében, hogy ha a MÍSZ-</w:t>
      </w:r>
      <w:proofErr w:type="spellStart"/>
      <w:r>
        <w:rPr>
          <w:rFonts w:ascii="Arial" w:hAnsi="Arial" w:cs="Arial"/>
          <w:bCs/>
          <w:sz w:val="22"/>
          <w:szCs w:val="22"/>
        </w:rPr>
        <w:t>tő</w:t>
      </w:r>
      <w:r w:rsidR="006574D0">
        <w:rPr>
          <w:rFonts w:ascii="Arial" w:hAnsi="Arial" w:cs="Arial"/>
          <w:bCs/>
          <w:sz w:val="22"/>
          <w:szCs w:val="22"/>
        </w:rPr>
        <w:t>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visszakövetelik a pénzt, akkor ne a MÍSZ legyen 100%-ban felelős az anyagi hátrányokért, ami az edző esetleges</w:t>
      </w:r>
      <w:r w:rsidR="006574D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nem teljesítéséből fakad, (pl. kreditpontok megszerzése.)</w:t>
      </w:r>
      <w:r w:rsidR="00283D91">
        <w:rPr>
          <w:rFonts w:ascii="Arial" w:hAnsi="Arial" w:cs="Arial"/>
          <w:bCs/>
          <w:sz w:val="22"/>
          <w:szCs w:val="22"/>
        </w:rPr>
        <w:t xml:space="preserve"> UP edzők Kósy Nándor, Soós-Horváth Diána, Kovács-Pataki Csenge, Hegedűs András, Torma József, Vásári Róbert, dr. Ragoncsa Zoltán, Hriczik Csaba, </w:t>
      </w:r>
      <w:proofErr w:type="spellStart"/>
      <w:r w:rsidR="00283D91">
        <w:rPr>
          <w:rFonts w:ascii="Arial" w:hAnsi="Arial" w:cs="Arial"/>
          <w:bCs/>
          <w:sz w:val="22"/>
          <w:szCs w:val="22"/>
        </w:rPr>
        <w:t>Szedlár</w:t>
      </w:r>
      <w:proofErr w:type="spellEnd"/>
      <w:r w:rsidR="00283D91">
        <w:rPr>
          <w:rFonts w:ascii="Arial" w:hAnsi="Arial" w:cs="Arial"/>
          <w:bCs/>
          <w:sz w:val="22"/>
          <w:szCs w:val="22"/>
        </w:rPr>
        <w:t xml:space="preserve"> János, </w:t>
      </w:r>
      <w:proofErr w:type="spellStart"/>
      <w:r w:rsidR="00283D91">
        <w:rPr>
          <w:rFonts w:ascii="Arial" w:hAnsi="Arial" w:cs="Arial"/>
          <w:bCs/>
          <w:sz w:val="22"/>
          <w:szCs w:val="22"/>
        </w:rPr>
        <w:t>Czeróczki</w:t>
      </w:r>
      <w:proofErr w:type="spellEnd"/>
      <w:r w:rsidR="00283D91">
        <w:rPr>
          <w:rFonts w:ascii="Arial" w:hAnsi="Arial" w:cs="Arial"/>
          <w:bCs/>
          <w:sz w:val="22"/>
          <w:szCs w:val="22"/>
        </w:rPr>
        <w:t xml:space="preserve"> Béla</w:t>
      </w:r>
    </w:p>
    <w:p w14:paraId="33E04B9D" w14:textId="0733E1D9" w:rsidR="00BB4320" w:rsidRPr="00283D91" w:rsidRDefault="00283D91" w:rsidP="00BB4320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4/2025. határozat: </w:t>
      </w:r>
      <w:r w:rsidR="00BB4320" w:rsidRPr="00283D91">
        <w:rPr>
          <w:rFonts w:ascii="Arial" w:hAnsi="Arial" w:cs="Arial"/>
          <w:b/>
          <w:sz w:val="22"/>
          <w:szCs w:val="22"/>
        </w:rPr>
        <w:t xml:space="preserve">Az elnökség egységesen megszavazta UP edzők </w:t>
      </w:r>
      <w:r w:rsidR="00124A4C">
        <w:rPr>
          <w:rFonts w:ascii="Arial" w:hAnsi="Arial" w:cs="Arial"/>
          <w:b/>
          <w:sz w:val="22"/>
          <w:szCs w:val="22"/>
        </w:rPr>
        <w:t>munkaköri feladatait és munkaszerződését</w:t>
      </w:r>
      <w:r w:rsidR="00BB4320" w:rsidRPr="00283D91">
        <w:rPr>
          <w:rFonts w:ascii="Arial" w:hAnsi="Arial" w:cs="Arial"/>
          <w:b/>
          <w:sz w:val="22"/>
          <w:szCs w:val="22"/>
        </w:rPr>
        <w:t>. Felelős</w:t>
      </w:r>
      <w:r w:rsidR="00734D77" w:rsidRPr="00283D91">
        <w:rPr>
          <w:rFonts w:ascii="Arial" w:hAnsi="Arial" w:cs="Arial"/>
          <w:b/>
          <w:sz w:val="22"/>
          <w:szCs w:val="22"/>
        </w:rPr>
        <w:t>: Vánky Sebastian.</w:t>
      </w:r>
    </w:p>
    <w:p w14:paraId="6FCE79FF" w14:textId="77777777" w:rsidR="00275FD2" w:rsidRPr="00275FD2" w:rsidRDefault="00275FD2" w:rsidP="00275FD2">
      <w:pPr>
        <w:pStyle w:val="Listaszerbekezds"/>
        <w:rPr>
          <w:rFonts w:ascii="Arial" w:hAnsi="Arial" w:cs="Arial"/>
          <w:bCs/>
          <w:sz w:val="22"/>
          <w:szCs w:val="22"/>
        </w:rPr>
      </w:pPr>
    </w:p>
    <w:p w14:paraId="648EB5FC" w14:textId="77777777" w:rsidR="00BB4320" w:rsidRPr="009259C1" w:rsidRDefault="007E0ECB" w:rsidP="00D92C9C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9259C1">
        <w:rPr>
          <w:rFonts w:ascii="Arial" w:hAnsi="Arial" w:cs="Arial"/>
          <w:b/>
          <w:sz w:val="22"/>
          <w:szCs w:val="22"/>
        </w:rPr>
        <w:t>2025. évi költségvetés megbeszélése</w:t>
      </w:r>
    </w:p>
    <w:p w14:paraId="720A7AAE" w14:textId="43611062" w:rsidR="00F23CFD" w:rsidRDefault="00BB4320" w:rsidP="00BB4320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elnökség átbeszélte a költségvetést</w:t>
      </w:r>
      <w:r w:rsidR="006574D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az elosztási elvekben egyetértett, egy képlethiba miatt sajnos újra kell a részleteket tervezni és a kiadásokat jelentősen csökkenteni. Felelős</w:t>
      </w:r>
      <w:r w:rsidR="00734D77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4D77">
        <w:rPr>
          <w:rFonts w:ascii="Arial" w:hAnsi="Arial" w:cs="Arial"/>
          <w:bCs/>
          <w:sz w:val="22"/>
          <w:szCs w:val="22"/>
        </w:rPr>
        <w:t>Vánky Sebastian</w:t>
      </w:r>
      <w:r w:rsidR="006574D0">
        <w:rPr>
          <w:rFonts w:ascii="Arial" w:hAnsi="Arial" w:cs="Arial"/>
          <w:bCs/>
          <w:sz w:val="22"/>
          <w:szCs w:val="22"/>
        </w:rPr>
        <w:t>.</w:t>
      </w:r>
    </w:p>
    <w:p w14:paraId="700C52C4" w14:textId="77777777" w:rsidR="007E0ECB" w:rsidRPr="007E0ECB" w:rsidRDefault="007E0ECB" w:rsidP="007E0ECB">
      <w:pPr>
        <w:pStyle w:val="Listaszerbekezds"/>
        <w:rPr>
          <w:rFonts w:ascii="Arial" w:hAnsi="Arial" w:cs="Arial"/>
          <w:bCs/>
          <w:sz w:val="22"/>
          <w:szCs w:val="22"/>
        </w:rPr>
      </w:pPr>
    </w:p>
    <w:p w14:paraId="7E647C95" w14:textId="4056A8D5" w:rsidR="007E0ECB" w:rsidRPr="009259C1" w:rsidRDefault="007E0ECB" w:rsidP="00D92C9C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259C1">
        <w:rPr>
          <w:rFonts w:ascii="Arial" w:hAnsi="Arial" w:cs="Arial"/>
          <w:b/>
          <w:sz w:val="22"/>
          <w:szCs w:val="22"/>
        </w:rPr>
        <w:t>Fe</w:t>
      </w:r>
      <w:r w:rsidR="006574D0">
        <w:rPr>
          <w:rFonts w:ascii="Arial" w:hAnsi="Arial" w:cs="Arial"/>
          <w:b/>
          <w:sz w:val="22"/>
          <w:szCs w:val="22"/>
        </w:rPr>
        <w:t>HoVá-</w:t>
      </w:r>
      <w:r w:rsidRPr="009259C1">
        <w:rPr>
          <w:rFonts w:ascii="Arial" w:hAnsi="Arial" w:cs="Arial"/>
          <w:b/>
          <w:sz w:val="22"/>
          <w:szCs w:val="22"/>
        </w:rPr>
        <w:t>ra</w:t>
      </w:r>
      <w:proofErr w:type="spellEnd"/>
      <w:r w:rsidRPr="009259C1">
        <w:rPr>
          <w:rFonts w:ascii="Arial" w:hAnsi="Arial" w:cs="Arial"/>
          <w:b/>
          <w:sz w:val="22"/>
          <w:szCs w:val="22"/>
        </w:rPr>
        <w:t xml:space="preserve"> eszközök beszerzése</w:t>
      </w:r>
    </w:p>
    <w:p w14:paraId="13A64758" w14:textId="77777777" w:rsidR="00283D91" w:rsidRDefault="00BB4320" w:rsidP="00BB4320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Az eszközök beszerzése </w:t>
      </w:r>
      <w:r w:rsidR="00734D77">
        <w:rPr>
          <w:rFonts w:ascii="Arial" w:hAnsi="Arial" w:cs="Arial"/>
          <w:bCs/>
          <w:sz w:val="22"/>
          <w:szCs w:val="22"/>
        </w:rPr>
        <w:t>folyamatban</w:t>
      </w:r>
      <w:r>
        <w:rPr>
          <w:rFonts w:ascii="Arial" w:hAnsi="Arial" w:cs="Arial"/>
          <w:bCs/>
          <w:sz w:val="22"/>
          <w:szCs w:val="22"/>
        </w:rPr>
        <w:t>, számítások szerint 15 vesszőfogó beszerzése sz</w:t>
      </w:r>
      <w:r w:rsidR="00734D77">
        <w:rPr>
          <w:rFonts w:ascii="Arial" w:hAnsi="Arial" w:cs="Arial"/>
          <w:bCs/>
          <w:sz w:val="22"/>
          <w:szCs w:val="22"/>
        </w:rPr>
        <w:t xml:space="preserve">ükséges, a többi eszköz raktárkészleten. </w:t>
      </w:r>
    </w:p>
    <w:p w14:paraId="26FBA21D" w14:textId="744E6C7F" w:rsidR="00BB4320" w:rsidRPr="00283D91" w:rsidRDefault="00283D91" w:rsidP="00BB4320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  <w:r w:rsidRPr="00283D91">
        <w:rPr>
          <w:rFonts w:ascii="Arial" w:hAnsi="Arial" w:cs="Arial"/>
          <w:b/>
          <w:sz w:val="22"/>
          <w:szCs w:val="22"/>
        </w:rPr>
        <w:t xml:space="preserve">5/2025. határozat: </w:t>
      </w:r>
      <w:r w:rsidR="00734D77" w:rsidRPr="00283D91">
        <w:rPr>
          <w:rFonts w:ascii="Arial" w:hAnsi="Arial" w:cs="Arial"/>
          <w:b/>
          <w:sz w:val="22"/>
          <w:szCs w:val="22"/>
        </w:rPr>
        <w:t>A beszerzést az elnökség e</w:t>
      </w:r>
      <w:r w:rsidR="006574D0" w:rsidRPr="00283D91">
        <w:rPr>
          <w:rFonts w:ascii="Arial" w:hAnsi="Arial" w:cs="Arial"/>
          <w:b/>
          <w:sz w:val="22"/>
          <w:szCs w:val="22"/>
        </w:rPr>
        <w:t>gy</w:t>
      </w:r>
      <w:r w:rsidR="00734D77" w:rsidRPr="00283D91">
        <w:rPr>
          <w:rFonts w:ascii="Arial" w:hAnsi="Arial" w:cs="Arial"/>
          <w:b/>
          <w:sz w:val="22"/>
          <w:szCs w:val="22"/>
        </w:rPr>
        <w:t>ségesen megszavazta. Felelős: Nagy Gábor</w:t>
      </w:r>
      <w:r w:rsidR="006574D0" w:rsidRPr="00283D91">
        <w:rPr>
          <w:rFonts w:ascii="Arial" w:hAnsi="Arial" w:cs="Arial"/>
          <w:b/>
          <w:sz w:val="22"/>
          <w:szCs w:val="22"/>
        </w:rPr>
        <w:t>.</w:t>
      </w:r>
    </w:p>
    <w:p w14:paraId="12839F15" w14:textId="77777777" w:rsidR="007E0ECB" w:rsidRPr="007E0ECB" w:rsidRDefault="007E0ECB" w:rsidP="007E0ECB">
      <w:pPr>
        <w:pStyle w:val="Listaszerbekezds"/>
        <w:rPr>
          <w:rFonts w:ascii="Arial" w:hAnsi="Arial" w:cs="Arial"/>
          <w:bCs/>
          <w:sz w:val="22"/>
          <w:szCs w:val="22"/>
        </w:rPr>
      </w:pPr>
    </w:p>
    <w:p w14:paraId="202DA79B" w14:textId="15E286CD" w:rsidR="007E0ECB" w:rsidRPr="009259C1" w:rsidRDefault="007E0ECB" w:rsidP="00D92C9C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9259C1">
        <w:rPr>
          <w:rFonts w:ascii="Arial" w:hAnsi="Arial" w:cs="Arial"/>
          <w:b/>
          <w:sz w:val="22"/>
          <w:szCs w:val="22"/>
        </w:rPr>
        <w:t>Kakas István részvétele a Világjátékokon</w:t>
      </w:r>
    </w:p>
    <w:p w14:paraId="6005440D" w14:textId="27651E15" w:rsidR="00734D77" w:rsidRDefault="00734D77" w:rsidP="00734D77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Világjátékokra a felkészülést sajnos a Versenysport Szövetség továbbra sem támogatja. Tekintettel arra a tényre, hogy van egy kvótánk, Molnár Józsefen </w:t>
      </w:r>
      <w:r w:rsidR="006574D0">
        <w:rPr>
          <w:rFonts w:ascii="Arial" w:hAnsi="Arial" w:cs="Arial"/>
          <w:bCs/>
          <w:sz w:val="22"/>
          <w:szCs w:val="22"/>
        </w:rPr>
        <w:t>kívül</w:t>
      </w:r>
      <w:r>
        <w:rPr>
          <w:rFonts w:ascii="Arial" w:hAnsi="Arial" w:cs="Arial"/>
          <w:bCs/>
          <w:sz w:val="22"/>
          <w:szCs w:val="22"/>
        </w:rPr>
        <w:t xml:space="preserve"> érdemes lenne még egy versenyzőnek is készülni, hogy helyettesíteni tudja Molnárt, ha bármi közbejönne. A javaslat, hogy a VJ kísérője, Kakas István korábbi VJ győztes </w:t>
      </w:r>
      <w:r>
        <w:rPr>
          <w:rFonts w:ascii="Arial" w:hAnsi="Arial" w:cs="Arial"/>
          <w:bCs/>
          <w:sz w:val="22"/>
          <w:szCs w:val="22"/>
        </w:rPr>
        <w:lastRenderedPageBreak/>
        <w:t>is készüljön, arra az esetre, ha bármi akadálya lenne Molnár versenyzésének.</w:t>
      </w:r>
      <w:r w:rsidR="009259C1">
        <w:rPr>
          <w:rFonts w:ascii="Arial" w:hAnsi="Arial" w:cs="Arial"/>
          <w:bCs/>
          <w:sz w:val="22"/>
          <w:szCs w:val="22"/>
        </w:rPr>
        <w:t xml:space="preserve"> A támogatási összeget a végleges költségvetés elfogadásakor közöljük a versenyzőkkel, minimum 1 millió forint összesen.</w:t>
      </w:r>
    </w:p>
    <w:p w14:paraId="4BFA01B6" w14:textId="77777777" w:rsidR="0079501F" w:rsidRPr="005462A3" w:rsidRDefault="0079501F" w:rsidP="009B4A3B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1D61AC0D" w14:textId="77777777" w:rsidR="0017735F" w:rsidRPr="0008436C" w:rsidRDefault="0017735F" w:rsidP="0017735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Sportolói bizottság.</w:t>
      </w:r>
    </w:p>
    <w:p w14:paraId="471232FB" w14:textId="01FBCE72" w:rsidR="0017735F" w:rsidRDefault="0017735F" w:rsidP="0017735F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 w:rsidRPr="0008436C">
        <w:rPr>
          <w:rFonts w:ascii="Arial" w:hAnsi="Arial" w:cs="Arial"/>
          <w:bCs/>
          <w:sz w:val="22"/>
          <w:szCs w:val="22"/>
        </w:rPr>
        <w:t xml:space="preserve">Windischmann Mercédesz helyett az elnökség Máté Gyöngyit választotta meg egyhangúlag. Felelős: </w:t>
      </w:r>
      <w:proofErr w:type="spellStart"/>
      <w:r w:rsidRPr="0008436C">
        <w:rPr>
          <w:rFonts w:ascii="Arial" w:hAnsi="Arial" w:cs="Arial"/>
          <w:bCs/>
          <w:sz w:val="22"/>
          <w:szCs w:val="22"/>
        </w:rPr>
        <w:t>Pindák</w:t>
      </w:r>
      <w:proofErr w:type="spellEnd"/>
      <w:r w:rsidRPr="0008436C">
        <w:rPr>
          <w:rFonts w:ascii="Arial" w:hAnsi="Arial" w:cs="Arial"/>
          <w:bCs/>
          <w:sz w:val="22"/>
          <w:szCs w:val="22"/>
        </w:rPr>
        <w:t xml:space="preserve"> László</w:t>
      </w:r>
      <w:r>
        <w:rPr>
          <w:rFonts w:ascii="Arial" w:hAnsi="Arial" w:cs="Arial"/>
          <w:bCs/>
          <w:sz w:val="22"/>
          <w:szCs w:val="22"/>
        </w:rPr>
        <w:t>.</w:t>
      </w:r>
    </w:p>
    <w:p w14:paraId="00FF5D95" w14:textId="4C309599" w:rsidR="00283D91" w:rsidRPr="00283D91" w:rsidRDefault="00283D91" w:rsidP="0017735F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  <w:r w:rsidRPr="00283D91">
        <w:rPr>
          <w:rFonts w:ascii="Arial" w:hAnsi="Arial" w:cs="Arial"/>
          <w:b/>
          <w:sz w:val="22"/>
          <w:szCs w:val="22"/>
        </w:rPr>
        <w:t>6/2025. határozat: Windischmann Mercédesz helyett a sportolói bizottság tagjaként Máté Gyöngyit az elnökség egyhangúlag elfogadta</w:t>
      </w:r>
    </w:p>
    <w:p w14:paraId="203AB33C" w14:textId="77777777" w:rsidR="0017735F" w:rsidRPr="00283D91" w:rsidRDefault="0017735F" w:rsidP="0017735F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14:paraId="5B0EEC04" w14:textId="0492674D" w:rsidR="0017735F" w:rsidRPr="0017735F" w:rsidRDefault="0017735F" w:rsidP="0017735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Paraválogatott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bővítése.</w:t>
      </w:r>
    </w:p>
    <w:p w14:paraId="16CACDC8" w14:textId="77777777" w:rsidR="00283D91" w:rsidRDefault="0017735F" w:rsidP="00283D91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 w:rsidRPr="0008436C">
        <w:rPr>
          <w:rFonts w:ascii="Arial" w:hAnsi="Arial" w:cs="Arial"/>
          <w:bCs/>
          <w:sz w:val="22"/>
          <w:szCs w:val="22"/>
        </w:rPr>
        <w:t xml:space="preserve">Javaslat érkezett Kollár Andor </w:t>
      </w:r>
      <w:proofErr w:type="spellStart"/>
      <w:r w:rsidRPr="0008436C">
        <w:rPr>
          <w:rFonts w:ascii="Arial" w:hAnsi="Arial" w:cs="Arial"/>
          <w:bCs/>
          <w:sz w:val="22"/>
          <w:szCs w:val="22"/>
        </w:rPr>
        <w:t>paraválogatottba</w:t>
      </w:r>
      <w:proofErr w:type="spellEnd"/>
      <w:r w:rsidRPr="0008436C">
        <w:rPr>
          <w:rFonts w:ascii="Arial" w:hAnsi="Arial" w:cs="Arial"/>
          <w:bCs/>
          <w:sz w:val="22"/>
          <w:szCs w:val="22"/>
        </w:rPr>
        <w:t xml:space="preserve"> való beemelésére. </w:t>
      </w:r>
      <w:r w:rsidR="00283D91">
        <w:rPr>
          <w:rFonts w:ascii="Arial" w:hAnsi="Arial" w:cs="Arial"/>
          <w:bCs/>
          <w:sz w:val="22"/>
          <w:szCs w:val="22"/>
        </w:rPr>
        <w:t>Felelős: Soós Horváth Diána.</w:t>
      </w:r>
    </w:p>
    <w:p w14:paraId="05679D44" w14:textId="04012DF7" w:rsidR="0017735F" w:rsidRPr="0008436C" w:rsidRDefault="00283D91" w:rsidP="0017735F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 w:rsidRPr="00283D91">
        <w:rPr>
          <w:rFonts w:ascii="Arial" w:hAnsi="Arial" w:cs="Arial"/>
          <w:b/>
          <w:sz w:val="22"/>
          <w:szCs w:val="22"/>
        </w:rPr>
        <w:t xml:space="preserve">7/2025. határozat: </w:t>
      </w:r>
      <w:r w:rsidR="0017735F" w:rsidRPr="00283D91">
        <w:rPr>
          <w:rFonts w:ascii="Arial" w:hAnsi="Arial" w:cs="Arial"/>
          <w:b/>
          <w:sz w:val="22"/>
          <w:szCs w:val="22"/>
        </w:rPr>
        <w:t>Az elnökség egységesen megszavazta Kollár Andor válogatottba való felvételét</w:t>
      </w:r>
      <w:r w:rsidR="0017735F" w:rsidRPr="0008436C">
        <w:rPr>
          <w:rFonts w:ascii="Arial" w:hAnsi="Arial" w:cs="Arial"/>
          <w:bCs/>
          <w:sz w:val="22"/>
          <w:szCs w:val="22"/>
        </w:rPr>
        <w:t>.</w:t>
      </w:r>
    </w:p>
    <w:p w14:paraId="3932075E" w14:textId="77777777" w:rsidR="0017735F" w:rsidRPr="0008436C" w:rsidRDefault="0017735F" w:rsidP="0017735F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</w:p>
    <w:p w14:paraId="4F516136" w14:textId="77777777" w:rsidR="0017735F" w:rsidRPr="0017735F" w:rsidRDefault="0017735F" w:rsidP="0017735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7735F">
        <w:rPr>
          <w:rFonts w:ascii="Arial" w:hAnsi="Arial" w:cs="Arial"/>
          <w:b/>
          <w:sz w:val="22"/>
          <w:szCs w:val="22"/>
        </w:rPr>
        <w:t>Íjászat napja dátum.</w:t>
      </w:r>
    </w:p>
    <w:p w14:paraId="000B3A13" w14:textId="5787D907" w:rsidR="0017735F" w:rsidRPr="0017735F" w:rsidRDefault="0017735F" w:rsidP="0017735F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 w:rsidRPr="0017735F">
        <w:rPr>
          <w:rFonts w:ascii="Arial" w:hAnsi="Arial" w:cs="Arial"/>
          <w:bCs/>
          <w:sz w:val="22"/>
          <w:szCs w:val="22"/>
        </w:rPr>
        <w:t>Javaslat a teljesen betelt versenynaptárra való tekintettel: 2025. október 4., szombat.</w:t>
      </w:r>
    </w:p>
    <w:p w14:paraId="49BF9C21" w14:textId="77777777" w:rsidR="0017735F" w:rsidRDefault="0017735F" w:rsidP="0017735F">
      <w:pPr>
        <w:pStyle w:val="Listaszerbekezds"/>
        <w:jc w:val="both"/>
        <w:rPr>
          <w:rFonts w:ascii="Arial" w:hAnsi="Arial" w:cs="Arial"/>
          <w:bCs/>
          <w:sz w:val="22"/>
          <w:szCs w:val="22"/>
        </w:rPr>
      </w:pPr>
      <w:r w:rsidRPr="0017735F">
        <w:rPr>
          <w:rFonts w:ascii="Arial" w:hAnsi="Arial" w:cs="Arial"/>
          <w:bCs/>
          <w:sz w:val="22"/>
          <w:szCs w:val="22"/>
        </w:rPr>
        <w:t>Egységesen elfogadva.</w:t>
      </w:r>
    </w:p>
    <w:p w14:paraId="76F66EFF" w14:textId="57ADF13D" w:rsidR="00283D91" w:rsidRPr="00283D91" w:rsidRDefault="00283D91" w:rsidP="0017735F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  <w:r w:rsidRPr="00283D91">
        <w:rPr>
          <w:rFonts w:ascii="Arial" w:hAnsi="Arial" w:cs="Arial"/>
          <w:b/>
          <w:sz w:val="22"/>
          <w:szCs w:val="22"/>
        </w:rPr>
        <w:t>8/2025. határozat: Az elnökség az Íjászat napja dátumaként a 2025. október 04-ét egyhangúlag elfogadta.</w:t>
      </w:r>
    </w:p>
    <w:p w14:paraId="32B6FC97" w14:textId="1B990E52" w:rsidR="0017735F" w:rsidRPr="00283D91" w:rsidRDefault="0017735F" w:rsidP="0017735F">
      <w:pPr>
        <w:jc w:val="both"/>
        <w:rPr>
          <w:rFonts w:ascii="Arial" w:hAnsi="Arial" w:cs="Arial"/>
          <w:b/>
        </w:rPr>
      </w:pPr>
    </w:p>
    <w:p w14:paraId="1E8570F8" w14:textId="77777777" w:rsidR="00E05CAC" w:rsidRPr="005462A3" w:rsidRDefault="00E05CAC" w:rsidP="00106AD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A81685E" w14:textId="77777777" w:rsidR="00C860C7" w:rsidRPr="005462A3" w:rsidRDefault="00C860C7" w:rsidP="00106AD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E1476BF" w14:textId="47391F6E" w:rsidR="00106AD7" w:rsidRPr="005462A3" w:rsidRDefault="00106AD7" w:rsidP="00106AD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462A3">
        <w:rPr>
          <w:rFonts w:ascii="Arial" w:eastAsia="Times New Roman" w:hAnsi="Arial" w:cs="Arial"/>
          <w:lang w:eastAsia="hu-HU"/>
        </w:rPr>
        <w:t xml:space="preserve">Budapest, </w:t>
      </w:r>
      <w:r w:rsidR="000A33AF">
        <w:rPr>
          <w:rFonts w:ascii="Arial" w:eastAsia="Times New Roman" w:hAnsi="Arial" w:cs="Arial"/>
          <w:lang w:eastAsia="hu-HU"/>
        </w:rPr>
        <w:t>2025.</w:t>
      </w:r>
      <w:r w:rsidR="007E0ECB">
        <w:rPr>
          <w:rFonts w:ascii="Arial" w:eastAsia="Times New Roman" w:hAnsi="Arial" w:cs="Arial"/>
          <w:lang w:eastAsia="hu-HU"/>
        </w:rPr>
        <w:t>01.1</w:t>
      </w:r>
      <w:r w:rsidR="006574D0">
        <w:rPr>
          <w:rFonts w:ascii="Arial" w:eastAsia="Times New Roman" w:hAnsi="Arial" w:cs="Arial"/>
          <w:lang w:eastAsia="hu-HU"/>
        </w:rPr>
        <w:t>7</w:t>
      </w:r>
      <w:r w:rsidR="007E0ECB">
        <w:rPr>
          <w:rFonts w:ascii="Arial" w:eastAsia="Times New Roman" w:hAnsi="Arial" w:cs="Arial"/>
          <w:lang w:eastAsia="hu-HU"/>
        </w:rPr>
        <w:t>.</w:t>
      </w:r>
    </w:p>
    <w:p w14:paraId="194D224B" w14:textId="77777777" w:rsidR="00106AD7" w:rsidRPr="005462A3" w:rsidRDefault="00106AD7" w:rsidP="00106AD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</w:p>
    <w:p w14:paraId="3F294720" w14:textId="75779726" w:rsidR="00106AD7" w:rsidRDefault="00106AD7" w:rsidP="00106AD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5462A3">
        <w:rPr>
          <w:rFonts w:ascii="Arial" w:eastAsia="Times New Roman" w:hAnsi="Arial" w:cs="Arial"/>
          <w:lang w:eastAsia="hu-HU"/>
        </w:rPr>
        <w:t xml:space="preserve">   </w:t>
      </w:r>
    </w:p>
    <w:p w14:paraId="1B61EFBC" w14:textId="77777777" w:rsidR="00221071" w:rsidRDefault="00221071" w:rsidP="00106AD7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</w:p>
    <w:p w14:paraId="2A3B532B" w14:textId="2AB89677" w:rsidR="00221071" w:rsidRDefault="00221071" w:rsidP="00221071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Vánky Sebastian</w:t>
      </w:r>
    </w:p>
    <w:p w14:paraId="7605233D" w14:textId="46A8B216" w:rsidR="007E0ECB" w:rsidRDefault="00221071" w:rsidP="0017735F">
      <w:pPr>
        <w:spacing w:after="0" w:line="240" w:lineRule="auto"/>
        <w:ind w:left="7080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Elnök</w:t>
      </w:r>
    </w:p>
    <w:bookmarkEnd w:id="0"/>
    <w:sectPr w:rsidR="007E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9D7D" w14:textId="77777777" w:rsidR="00747F16" w:rsidRDefault="00747F16" w:rsidP="005D6C96">
      <w:pPr>
        <w:spacing w:after="0" w:line="240" w:lineRule="auto"/>
      </w:pPr>
      <w:r>
        <w:separator/>
      </w:r>
    </w:p>
  </w:endnote>
  <w:endnote w:type="continuationSeparator" w:id="0">
    <w:p w14:paraId="14D6FDAC" w14:textId="77777777" w:rsidR="00747F16" w:rsidRDefault="00747F16" w:rsidP="005D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0B69" w14:textId="77777777" w:rsidR="005D6C96" w:rsidRDefault="005D6C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220979"/>
      <w:docPartObj>
        <w:docPartGallery w:val="Page Numbers (Bottom of Page)"/>
        <w:docPartUnique/>
      </w:docPartObj>
    </w:sdtPr>
    <w:sdtEndPr/>
    <w:sdtContent>
      <w:p w14:paraId="4546B118" w14:textId="031EFAAE" w:rsidR="005D6C96" w:rsidRDefault="005D6C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EC415" w14:textId="77777777" w:rsidR="005D6C96" w:rsidRDefault="005D6C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A655" w14:textId="77777777" w:rsidR="005D6C96" w:rsidRDefault="005D6C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C8FC0" w14:textId="77777777" w:rsidR="00747F16" w:rsidRDefault="00747F16" w:rsidP="005D6C96">
      <w:pPr>
        <w:spacing w:after="0" w:line="240" w:lineRule="auto"/>
      </w:pPr>
      <w:r>
        <w:separator/>
      </w:r>
    </w:p>
  </w:footnote>
  <w:footnote w:type="continuationSeparator" w:id="0">
    <w:p w14:paraId="587D48AF" w14:textId="77777777" w:rsidR="00747F16" w:rsidRDefault="00747F16" w:rsidP="005D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8EA37" w14:textId="77777777" w:rsidR="005D6C96" w:rsidRDefault="005D6C9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6116" w14:textId="77777777" w:rsidR="005D6C96" w:rsidRDefault="005D6C9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1CFAB" w14:textId="77777777" w:rsidR="005D6C96" w:rsidRDefault="005D6C9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A5420"/>
    <w:multiLevelType w:val="hybridMultilevel"/>
    <w:tmpl w:val="052E2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39C"/>
    <w:multiLevelType w:val="hybridMultilevel"/>
    <w:tmpl w:val="B27CD6E2"/>
    <w:lvl w:ilvl="0" w:tplc="348074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2A6F"/>
    <w:multiLevelType w:val="hybridMultilevel"/>
    <w:tmpl w:val="50CC1926"/>
    <w:lvl w:ilvl="0" w:tplc="1336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82630"/>
    <w:multiLevelType w:val="hybridMultilevel"/>
    <w:tmpl w:val="A328E340"/>
    <w:lvl w:ilvl="0" w:tplc="58F64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8DD"/>
    <w:multiLevelType w:val="hybridMultilevel"/>
    <w:tmpl w:val="DF4CE60A"/>
    <w:lvl w:ilvl="0" w:tplc="51FA609C">
      <w:start w:val="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22AC5"/>
    <w:multiLevelType w:val="hybridMultilevel"/>
    <w:tmpl w:val="67E43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B3767"/>
    <w:multiLevelType w:val="hybridMultilevel"/>
    <w:tmpl w:val="61682670"/>
    <w:lvl w:ilvl="0" w:tplc="0BECCC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0E10"/>
    <w:multiLevelType w:val="hybridMultilevel"/>
    <w:tmpl w:val="C26E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77E15"/>
    <w:multiLevelType w:val="hybridMultilevel"/>
    <w:tmpl w:val="3BA824F4"/>
    <w:lvl w:ilvl="0" w:tplc="1876A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E685E"/>
    <w:multiLevelType w:val="hybridMultilevel"/>
    <w:tmpl w:val="8006DBD8"/>
    <w:lvl w:ilvl="0" w:tplc="912A74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948B0"/>
    <w:multiLevelType w:val="hybridMultilevel"/>
    <w:tmpl w:val="274607F6"/>
    <w:lvl w:ilvl="0" w:tplc="E7684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8817CA"/>
    <w:multiLevelType w:val="hybridMultilevel"/>
    <w:tmpl w:val="274607F6"/>
    <w:lvl w:ilvl="0" w:tplc="E7684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B168A6"/>
    <w:multiLevelType w:val="hybridMultilevel"/>
    <w:tmpl w:val="24120B38"/>
    <w:lvl w:ilvl="0" w:tplc="9FCE1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33F0F"/>
    <w:multiLevelType w:val="hybridMultilevel"/>
    <w:tmpl w:val="D25EE5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3B93"/>
    <w:multiLevelType w:val="hybridMultilevel"/>
    <w:tmpl w:val="AD3C4F34"/>
    <w:lvl w:ilvl="0" w:tplc="691CEC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16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216587">
    <w:abstractNumId w:val="9"/>
  </w:num>
  <w:num w:numId="3" w16cid:durableId="1391996714">
    <w:abstractNumId w:val="8"/>
  </w:num>
  <w:num w:numId="4" w16cid:durableId="206189488">
    <w:abstractNumId w:val="12"/>
  </w:num>
  <w:num w:numId="5" w16cid:durableId="1715079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3120507">
    <w:abstractNumId w:val="11"/>
  </w:num>
  <w:num w:numId="7" w16cid:durableId="1324160672">
    <w:abstractNumId w:val="10"/>
  </w:num>
  <w:num w:numId="8" w16cid:durableId="965156773">
    <w:abstractNumId w:val="6"/>
  </w:num>
  <w:num w:numId="9" w16cid:durableId="1395470375">
    <w:abstractNumId w:val="5"/>
  </w:num>
  <w:num w:numId="10" w16cid:durableId="1426805548">
    <w:abstractNumId w:val="2"/>
  </w:num>
  <w:num w:numId="11" w16cid:durableId="989556762">
    <w:abstractNumId w:val="13"/>
  </w:num>
  <w:num w:numId="12" w16cid:durableId="895899747">
    <w:abstractNumId w:val="1"/>
  </w:num>
  <w:num w:numId="13" w16cid:durableId="867179604">
    <w:abstractNumId w:val="0"/>
  </w:num>
  <w:num w:numId="14" w16cid:durableId="581792996">
    <w:abstractNumId w:val="3"/>
  </w:num>
  <w:num w:numId="15" w16cid:durableId="873927496">
    <w:abstractNumId w:val="7"/>
  </w:num>
  <w:num w:numId="16" w16cid:durableId="2095008727">
    <w:abstractNumId w:val="14"/>
  </w:num>
  <w:num w:numId="17" w16cid:durableId="890003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E6"/>
    <w:rsid w:val="0003097D"/>
    <w:rsid w:val="000525DD"/>
    <w:rsid w:val="00053FA3"/>
    <w:rsid w:val="00057C7F"/>
    <w:rsid w:val="00063753"/>
    <w:rsid w:val="00064682"/>
    <w:rsid w:val="000663E3"/>
    <w:rsid w:val="000830A6"/>
    <w:rsid w:val="000862A1"/>
    <w:rsid w:val="00087C10"/>
    <w:rsid w:val="00097376"/>
    <w:rsid w:val="000A07CF"/>
    <w:rsid w:val="000A33AF"/>
    <w:rsid w:val="000A6047"/>
    <w:rsid w:val="000B365D"/>
    <w:rsid w:val="000C4464"/>
    <w:rsid w:val="000C4980"/>
    <w:rsid w:val="000D26B5"/>
    <w:rsid w:val="000E37C9"/>
    <w:rsid w:val="000F27A9"/>
    <w:rsid w:val="000F7676"/>
    <w:rsid w:val="00106AD7"/>
    <w:rsid w:val="00117550"/>
    <w:rsid w:val="00124A4C"/>
    <w:rsid w:val="00131939"/>
    <w:rsid w:val="00136B78"/>
    <w:rsid w:val="00143A06"/>
    <w:rsid w:val="001566DC"/>
    <w:rsid w:val="001576C8"/>
    <w:rsid w:val="001673F7"/>
    <w:rsid w:val="0017735F"/>
    <w:rsid w:val="00183C70"/>
    <w:rsid w:val="00186493"/>
    <w:rsid w:val="001924EB"/>
    <w:rsid w:val="001A00A6"/>
    <w:rsid w:val="001B7883"/>
    <w:rsid w:val="001D1EFB"/>
    <w:rsid w:val="001E6B51"/>
    <w:rsid w:val="001F4215"/>
    <w:rsid w:val="00221071"/>
    <w:rsid w:val="00221EDB"/>
    <w:rsid w:val="002616DB"/>
    <w:rsid w:val="00275FD2"/>
    <w:rsid w:val="00283D91"/>
    <w:rsid w:val="00286531"/>
    <w:rsid w:val="00292F4A"/>
    <w:rsid w:val="002C1C15"/>
    <w:rsid w:val="002C50F0"/>
    <w:rsid w:val="002E46F1"/>
    <w:rsid w:val="002E4B61"/>
    <w:rsid w:val="00304CFE"/>
    <w:rsid w:val="0030795B"/>
    <w:rsid w:val="00326A41"/>
    <w:rsid w:val="0032790E"/>
    <w:rsid w:val="00334FF2"/>
    <w:rsid w:val="003466DE"/>
    <w:rsid w:val="00352374"/>
    <w:rsid w:val="0037357F"/>
    <w:rsid w:val="00381284"/>
    <w:rsid w:val="0039217E"/>
    <w:rsid w:val="003C4381"/>
    <w:rsid w:val="003C5A7B"/>
    <w:rsid w:val="003D34AD"/>
    <w:rsid w:val="003F50F7"/>
    <w:rsid w:val="00422808"/>
    <w:rsid w:val="004273B1"/>
    <w:rsid w:val="00443045"/>
    <w:rsid w:val="0045193C"/>
    <w:rsid w:val="004C1B0A"/>
    <w:rsid w:val="004C2F4D"/>
    <w:rsid w:val="004D32CD"/>
    <w:rsid w:val="004E2FA3"/>
    <w:rsid w:val="004F4550"/>
    <w:rsid w:val="00502BC5"/>
    <w:rsid w:val="005032C0"/>
    <w:rsid w:val="00507698"/>
    <w:rsid w:val="00512C4E"/>
    <w:rsid w:val="00543AF3"/>
    <w:rsid w:val="005462A3"/>
    <w:rsid w:val="005572AF"/>
    <w:rsid w:val="005618D4"/>
    <w:rsid w:val="00570A20"/>
    <w:rsid w:val="00581631"/>
    <w:rsid w:val="00583206"/>
    <w:rsid w:val="005976EF"/>
    <w:rsid w:val="005B7CDD"/>
    <w:rsid w:val="005D0E0D"/>
    <w:rsid w:val="005D6C96"/>
    <w:rsid w:val="005E23D9"/>
    <w:rsid w:val="006077AF"/>
    <w:rsid w:val="00612D2F"/>
    <w:rsid w:val="0061667B"/>
    <w:rsid w:val="00620F88"/>
    <w:rsid w:val="00656B0F"/>
    <w:rsid w:val="006574D0"/>
    <w:rsid w:val="006639FF"/>
    <w:rsid w:val="00666B8E"/>
    <w:rsid w:val="006736AC"/>
    <w:rsid w:val="006B58EA"/>
    <w:rsid w:val="006B6B5B"/>
    <w:rsid w:val="006C12B1"/>
    <w:rsid w:val="006D2387"/>
    <w:rsid w:val="006F0059"/>
    <w:rsid w:val="00725F49"/>
    <w:rsid w:val="0073089E"/>
    <w:rsid w:val="00734D77"/>
    <w:rsid w:val="00740B93"/>
    <w:rsid w:val="00747F16"/>
    <w:rsid w:val="00760A56"/>
    <w:rsid w:val="00761849"/>
    <w:rsid w:val="00784CD5"/>
    <w:rsid w:val="00786DA3"/>
    <w:rsid w:val="00787D34"/>
    <w:rsid w:val="0079501F"/>
    <w:rsid w:val="007A5321"/>
    <w:rsid w:val="007E0ECB"/>
    <w:rsid w:val="0081388B"/>
    <w:rsid w:val="00824B83"/>
    <w:rsid w:val="00831647"/>
    <w:rsid w:val="00844613"/>
    <w:rsid w:val="008455A1"/>
    <w:rsid w:val="008917B3"/>
    <w:rsid w:val="0089322D"/>
    <w:rsid w:val="008A6C37"/>
    <w:rsid w:val="008B3EF8"/>
    <w:rsid w:val="008B547B"/>
    <w:rsid w:val="008B563D"/>
    <w:rsid w:val="008E1E06"/>
    <w:rsid w:val="008E5971"/>
    <w:rsid w:val="008F201D"/>
    <w:rsid w:val="008F28BB"/>
    <w:rsid w:val="008F6CDE"/>
    <w:rsid w:val="00901D07"/>
    <w:rsid w:val="0091753F"/>
    <w:rsid w:val="009259C1"/>
    <w:rsid w:val="0093417A"/>
    <w:rsid w:val="00934D9C"/>
    <w:rsid w:val="00950441"/>
    <w:rsid w:val="00974CA1"/>
    <w:rsid w:val="0097520D"/>
    <w:rsid w:val="0097542B"/>
    <w:rsid w:val="00980C69"/>
    <w:rsid w:val="0098264D"/>
    <w:rsid w:val="009852A6"/>
    <w:rsid w:val="00990471"/>
    <w:rsid w:val="009A239F"/>
    <w:rsid w:val="009A6A75"/>
    <w:rsid w:val="009B23FB"/>
    <w:rsid w:val="009B4A3B"/>
    <w:rsid w:val="009C1EA6"/>
    <w:rsid w:val="009C4E1D"/>
    <w:rsid w:val="009F2A0F"/>
    <w:rsid w:val="00A06870"/>
    <w:rsid w:val="00A068E9"/>
    <w:rsid w:val="00A25167"/>
    <w:rsid w:val="00A37FCB"/>
    <w:rsid w:val="00A47215"/>
    <w:rsid w:val="00A5641C"/>
    <w:rsid w:val="00A6686A"/>
    <w:rsid w:val="00A76021"/>
    <w:rsid w:val="00AB3EBF"/>
    <w:rsid w:val="00AC3F2C"/>
    <w:rsid w:val="00AD6684"/>
    <w:rsid w:val="00AE5296"/>
    <w:rsid w:val="00AF03BC"/>
    <w:rsid w:val="00AF41DB"/>
    <w:rsid w:val="00AF6398"/>
    <w:rsid w:val="00B04821"/>
    <w:rsid w:val="00B074D5"/>
    <w:rsid w:val="00B16DA5"/>
    <w:rsid w:val="00B34664"/>
    <w:rsid w:val="00B4122C"/>
    <w:rsid w:val="00B45BF5"/>
    <w:rsid w:val="00B558DE"/>
    <w:rsid w:val="00B806A7"/>
    <w:rsid w:val="00B85AAF"/>
    <w:rsid w:val="00BA2D4E"/>
    <w:rsid w:val="00BA3968"/>
    <w:rsid w:val="00BB08B6"/>
    <w:rsid w:val="00BB398C"/>
    <w:rsid w:val="00BB4320"/>
    <w:rsid w:val="00BD5454"/>
    <w:rsid w:val="00BF48BE"/>
    <w:rsid w:val="00C002C1"/>
    <w:rsid w:val="00C00F0E"/>
    <w:rsid w:val="00C027B2"/>
    <w:rsid w:val="00C176AE"/>
    <w:rsid w:val="00C24F0D"/>
    <w:rsid w:val="00C25EA1"/>
    <w:rsid w:val="00C37BE0"/>
    <w:rsid w:val="00C41CFA"/>
    <w:rsid w:val="00C426BA"/>
    <w:rsid w:val="00C8354C"/>
    <w:rsid w:val="00C860C7"/>
    <w:rsid w:val="00CA7B55"/>
    <w:rsid w:val="00CD0885"/>
    <w:rsid w:val="00CD5ACE"/>
    <w:rsid w:val="00CE46EF"/>
    <w:rsid w:val="00CE6F76"/>
    <w:rsid w:val="00CF4803"/>
    <w:rsid w:val="00D418EE"/>
    <w:rsid w:val="00D459F6"/>
    <w:rsid w:val="00D53BCA"/>
    <w:rsid w:val="00D54B93"/>
    <w:rsid w:val="00D56AF6"/>
    <w:rsid w:val="00D92C9C"/>
    <w:rsid w:val="00D94D96"/>
    <w:rsid w:val="00DA6304"/>
    <w:rsid w:val="00DB5C04"/>
    <w:rsid w:val="00DC0D92"/>
    <w:rsid w:val="00DD28A1"/>
    <w:rsid w:val="00DD4BE6"/>
    <w:rsid w:val="00DE3A40"/>
    <w:rsid w:val="00DF6712"/>
    <w:rsid w:val="00E05CAC"/>
    <w:rsid w:val="00E066D0"/>
    <w:rsid w:val="00E41787"/>
    <w:rsid w:val="00E42C65"/>
    <w:rsid w:val="00E72EA6"/>
    <w:rsid w:val="00E81587"/>
    <w:rsid w:val="00EA0643"/>
    <w:rsid w:val="00EA1EA3"/>
    <w:rsid w:val="00EA5E98"/>
    <w:rsid w:val="00EA7DAE"/>
    <w:rsid w:val="00EB547C"/>
    <w:rsid w:val="00ED4820"/>
    <w:rsid w:val="00EE2527"/>
    <w:rsid w:val="00EE3C9B"/>
    <w:rsid w:val="00EF09F5"/>
    <w:rsid w:val="00EF24F4"/>
    <w:rsid w:val="00EF3836"/>
    <w:rsid w:val="00F23CFD"/>
    <w:rsid w:val="00F51908"/>
    <w:rsid w:val="00F6051D"/>
    <w:rsid w:val="00F76519"/>
    <w:rsid w:val="00F80946"/>
    <w:rsid w:val="00F8215E"/>
    <w:rsid w:val="00F848D7"/>
    <w:rsid w:val="00F90068"/>
    <w:rsid w:val="00FB01F9"/>
    <w:rsid w:val="00FB26FD"/>
    <w:rsid w:val="00FC3C98"/>
    <w:rsid w:val="00FD4B52"/>
    <w:rsid w:val="00FE2119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5CB7"/>
  <w15:chartTrackingRefBased/>
  <w15:docId w15:val="{98C55340-02A4-4A5F-9EA1-18B3855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6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6C96"/>
  </w:style>
  <w:style w:type="paragraph" w:styleId="llb">
    <w:name w:val="footer"/>
    <w:basedOn w:val="Norml"/>
    <w:link w:val="llbChar"/>
    <w:uiPriority w:val="99"/>
    <w:unhideWhenUsed/>
    <w:rsid w:val="005D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6178-F82A-4CF7-B5B7-82B105A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Windischmann Mercédesz</dc:creator>
  <cp:keywords/>
  <dc:description/>
  <cp:lastModifiedBy>Timi</cp:lastModifiedBy>
  <cp:revision>4</cp:revision>
  <cp:lastPrinted>2025-01-24T08:40:00Z</cp:lastPrinted>
  <dcterms:created xsi:type="dcterms:W3CDTF">2025-01-24T08:42:00Z</dcterms:created>
  <dcterms:modified xsi:type="dcterms:W3CDTF">2025-02-10T12:34:00Z</dcterms:modified>
</cp:coreProperties>
</file>