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508C" w14:textId="77777777" w:rsidR="00BE5701" w:rsidRPr="0057343F" w:rsidRDefault="00BE5701" w:rsidP="00BE5701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rial"/>
          <w:b/>
          <w:color w:val="666666"/>
          <w:sz w:val="36"/>
          <w:szCs w:val="36"/>
          <w:lang w:eastAsia="hu-HU"/>
        </w:rPr>
      </w:pPr>
      <w:r w:rsidRPr="0057343F">
        <w:rPr>
          <w:rFonts w:ascii="Algerian" w:eastAsia="Times New Roman" w:hAnsi="Algerian" w:cs="Arial"/>
          <w:b/>
          <w:color w:val="666666"/>
          <w:sz w:val="36"/>
          <w:szCs w:val="36"/>
          <w:lang w:eastAsia="hu-HU"/>
        </w:rPr>
        <w:t>Utánpótlás vizsga</w:t>
      </w:r>
    </w:p>
    <w:p w14:paraId="7310C321" w14:textId="7FE03C56" w:rsid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5877BD3B" w14:textId="77777777" w:rsidR="0057343F" w:rsidRDefault="0057343F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651AB2A3" w14:textId="58F242F2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N</w:t>
      </w:r>
      <w:r w:rsidR="00801D1B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yugat-Dunántúli Íjász Régió 202</w:t>
      </w:r>
      <w:r w:rsidR="0034684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4</w:t>
      </w:r>
      <w:r w:rsidR="002E3250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.</w:t>
      </w:r>
      <w:r w:rsidR="00801D1B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proofErr w:type="gramStart"/>
      <w:r w:rsidR="0034684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Március</w:t>
      </w:r>
      <w:proofErr w:type="gramEnd"/>
      <w:r w:rsidR="00801D1B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r w:rsidR="0034684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29</w:t>
      </w:r>
      <w:r w:rsidR="00801D1B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-</w:t>
      </w:r>
      <w:r w:rsidR="0057343F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é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n </w:t>
      </w:r>
      <w:r w:rsidR="0057343F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(</w:t>
      </w:r>
      <w:r w:rsidR="0034684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Nagypéntek</w:t>
      </w:r>
      <w:r w:rsidR="0057343F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)</w:t>
      </w:r>
      <w:r w:rsidR="0034684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09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:00 órára </w:t>
      </w:r>
      <w:r w:rsidR="00407232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KÜLTÉRI 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utánpótlás vizsga lehetőséget szervez.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  <w:t> </w:t>
      </w:r>
    </w:p>
    <w:p w14:paraId="4C43F58D" w14:textId="515AF09B" w:rsid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programban részt vevő egyesületek kis íjászai, letehetik a következő szintű vizsgát. A vizs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>ga pontos részleteiről Torma József</w:t>
      </w:r>
      <w:r w:rsidR="002E3250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nyújt bővebb felvilágosítást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: </w:t>
      </w:r>
      <w:proofErr w:type="spellStart"/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fldChar w:fldCharType="begin"/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instrText xml:space="preserve"> HYPERLINK "mailto:gabomen1976@gmail,com" </w:instrTex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fldChar w:fldCharType="separate"/>
      </w:r>
      <w:r>
        <w:rPr>
          <w:rFonts w:ascii="Arial" w:eastAsia="Times New Roman" w:hAnsi="Arial" w:cs="Arial"/>
          <w:color w:val="8AB933"/>
          <w:sz w:val="21"/>
          <w:szCs w:val="21"/>
          <w:u w:val="single"/>
          <w:lang w:eastAsia="hu-HU"/>
        </w:rPr>
        <w:t>tjozsika</w:t>
      </w:r>
      <w:r w:rsidRPr="00BE5701">
        <w:rPr>
          <w:rFonts w:ascii="Arial" w:eastAsia="Times New Roman" w:hAnsi="Arial" w:cs="Arial"/>
          <w:color w:val="8AB933"/>
          <w:sz w:val="21"/>
          <w:szCs w:val="21"/>
          <w:u w:val="single"/>
          <w:lang w:eastAsia="hu-HU"/>
        </w:rPr>
        <w:t>@</w:t>
      </w:r>
      <w:proofErr w:type="gramStart"/>
      <w:r w:rsidRPr="00BE5701">
        <w:rPr>
          <w:rFonts w:ascii="Arial" w:eastAsia="Times New Roman" w:hAnsi="Arial" w:cs="Arial"/>
          <w:color w:val="8AB933"/>
          <w:sz w:val="21"/>
          <w:szCs w:val="21"/>
          <w:u w:val="single"/>
          <w:lang w:eastAsia="hu-HU"/>
        </w:rPr>
        <w:t>gmail,com</w:t>
      </w:r>
      <w:proofErr w:type="spellEnd"/>
      <w:proofErr w:type="gramEnd"/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fldChar w:fldCharType="end"/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  <w:t> </w:t>
      </w:r>
    </w:p>
    <w:p w14:paraId="28CD4F8A" w14:textId="695C4D4E" w:rsidR="00407232" w:rsidRPr="00407232" w:rsidRDefault="00407232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</w:pPr>
      <w:r w:rsidRPr="00407232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Vizsga szintek, amire lehet jelentkezni: Összes</w:t>
      </w:r>
    </w:p>
    <w:p w14:paraId="7A77FC16" w14:textId="77777777" w:rsidR="00407232" w:rsidRPr="00BE5701" w:rsidRDefault="00407232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662FEFFF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A vizsga helyszíne:</w:t>
      </w:r>
    </w:p>
    <w:p w14:paraId="5816F84E" w14:textId="59222753" w:rsidR="00BE5701" w:rsidRPr="00BE5701" w:rsidRDefault="00407232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>Ring SE kültéri lőtér (</w:t>
      </w:r>
      <w:r w:rsid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Győrújbaráti 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>homokbánya)</w:t>
      </w:r>
    </w:p>
    <w:p w14:paraId="0440AD0B" w14:textId="43298521" w:rsidR="00BE5701" w:rsidRPr="00BE5701" w:rsidRDefault="00060C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>9081 Győrújbarát,</w:t>
      </w:r>
      <w:r w:rsidR="002E3250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r w:rsidR="00407232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Mátyás körút </w:t>
      </w:r>
      <w:r w:rsidR="004A6A4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24</w:t>
      </w:r>
      <w:r w:rsidR="00BE5701"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.</w:t>
      </w:r>
    </w:p>
    <w:p w14:paraId="403B3744" w14:textId="524DD61B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GPS k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oordináták: </w:t>
      </w:r>
      <w:r w:rsidR="004A6A49">
        <w:rPr>
          <w:rFonts w:ascii="Roboto" w:hAnsi="Roboto"/>
          <w:color w:val="1A73E8"/>
          <w:sz w:val="18"/>
          <w:szCs w:val="18"/>
          <w:u w:val="single"/>
          <w:shd w:val="clear" w:color="auto" w:fill="FFFFFF"/>
        </w:rPr>
        <w:t>47.603790, 17.647012</w:t>
      </w:r>
    </w:p>
    <w:p w14:paraId="4A5D59FB" w14:textId="77777777" w:rsidR="00407232" w:rsidRDefault="00407232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3AC4155A" w14:textId="5FFE52BF" w:rsidR="00BE5701" w:rsidRPr="00BE5701" w:rsidRDefault="00407232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407232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Vizsga vezető: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Torma József</w:t>
      </w:r>
      <w:r w:rsidR="00BE5701"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</w:t>
      </w:r>
    </w:p>
    <w:p w14:paraId="0F73FBE2" w14:textId="6640D35D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6F92CCF0" w14:textId="510AADC3" w:rsidR="00BE5701" w:rsidRDefault="00BE5701" w:rsidP="00BE5701">
      <w:pPr>
        <w:shd w:val="clear" w:color="auto" w:fill="FFFFFF"/>
        <w:spacing w:after="0" w:line="240" w:lineRule="auto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</w:t>
      </w:r>
      <w:r w:rsidR="00407232">
        <w:rPr>
          <w:rStyle w:val="Kiemels2"/>
          <w:rFonts w:ascii="Open Sans" w:hAnsi="Open Sans" w:cs="Open Sans"/>
          <w:color w:val="666666"/>
          <w:sz w:val="21"/>
          <w:szCs w:val="21"/>
          <w:shd w:val="clear" w:color="auto" w:fill="FFFFFF"/>
        </w:rPr>
        <w:t>Vizsgabiztos: </w:t>
      </w:r>
      <w:proofErr w:type="spellStart"/>
      <w:r w:rsidR="00407232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Tomsics</w:t>
      </w:r>
      <w:proofErr w:type="spellEnd"/>
      <w:r w:rsidR="00407232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Balázs</w:t>
      </w:r>
    </w:p>
    <w:p w14:paraId="21B8EF81" w14:textId="2CFFE92A" w:rsidR="00100C81" w:rsidRDefault="00100C81" w:rsidP="00BE5701">
      <w:pPr>
        <w:shd w:val="clear" w:color="auto" w:fill="FFFFFF"/>
        <w:spacing w:after="0" w:line="240" w:lineRule="auto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Baranyai Tamás</w:t>
      </w:r>
    </w:p>
    <w:p w14:paraId="33C32097" w14:textId="77777777" w:rsidR="00407232" w:rsidRPr="00BE5701" w:rsidRDefault="00407232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6DCD0A19" w14:textId="355A994E" w:rsid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 xml:space="preserve">A vizsga díja: </w:t>
      </w:r>
      <w:r w:rsidR="00346849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3.0</w:t>
      </w:r>
      <w:r w:rsidRPr="00BE5701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00Ft/fő</w:t>
      </w:r>
    </w:p>
    <w:p w14:paraId="353DA925" w14:textId="77777777" w:rsidR="0057343F" w:rsidRPr="00BE5701" w:rsidRDefault="0057343F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6E09451C" w14:textId="198EAF4F" w:rsid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regisztrálás miatt legkésőbb 8:30 – ig. érkezzen meg mindenki!</w:t>
      </w:r>
    </w:p>
    <w:p w14:paraId="11E82C63" w14:textId="77777777" w:rsidR="0057343F" w:rsidRPr="00BE5701" w:rsidRDefault="0057343F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74AD2FE4" w14:textId="586F2323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- A felkészítő edzőknek </w:t>
      </w:r>
      <w:proofErr w:type="gramStart"/>
      <w:r w:rsidR="00346849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Március</w:t>
      </w:r>
      <w:proofErr w:type="gramEnd"/>
      <w:r w:rsidR="00801D1B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 xml:space="preserve"> </w:t>
      </w:r>
      <w:r w:rsidR="00346849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23</w:t>
      </w:r>
      <w:r w:rsidRPr="00BE5701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-</w:t>
      </w:r>
      <w:r w:rsidR="00346849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á</w:t>
      </w:r>
      <w:r w:rsidRPr="00BE5701">
        <w:rPr>
          <w:rFonts w:ascii="Arial" w:eastAsia="Times New Roman" w:hAnsi="Arial" w:cs="Arial"/>
          <w:b/>
          <w:bCs/>
          <w:color w:val="666666"/>
          <w:sz w:val="21"/>
          <w:szCs w:val="21"/>
          <w:lang w:eastAsia="hu-HU"/>
        </w:rPr>
        <w:t>n 22:00-óráig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le kell adni, a vizsgázok névsorát a pontos adataikkal együtt.</w:t>
      </w:r>
      <w:r w:rsidR="00AA1FC8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(név, szül. hely, szül. idő, anyja neve, milyen íjjal lő, oktató neve, vizsga szint megjelöléssel).</w:t>
      </w:r>
    </w:p>
    <w:p w14:paraId="33132D3F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</w:t>
      </w:r>
    </w:p>
    <w:p w14:paraId="01BBA7A0" w14:textId="396BA0BE" w:rsid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Kérjük, hogy mindenki tartsa be a határidőt!</w:t>
      </w:r>
    </w:p>
    <w:p w14:paraId="71026752" w14:textId="0442ADE1" w:rsidR="00A86A10" w:rsidRDefault="00A86A10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0D15323C" w14:textId="218246C0" w:rsidR="00A86A10" w:rsidRPr="00A86A10" w:rsidRDefault="00A86A10" w:rsidP="00BE5701">
      <w:pPr>
        <w:shd w:val="clear" w:color="auto" w:fill="FFFFFF"/>
        <w:spacing w:after="0" w:line="240" w:lineRule="auto"/>
        <w:rPr>
          <w:rStyle w:val="Kiemels"/>
          <w:rFonts w:ascii="Open Sans" w:hAnsi="Open Sans" w:cs="Open Sans"/>
          <w:b/>
          <w:bCs/>
          <w:i w:val="0"/>
          <w:iCs w:val="0"/>
          <w:color w:val="666666"/>
          <w:sz w:val="21"/>
          <w:szCs w:val="21"/>
          <w:shd w:val="clear" w:color="auto" w:fill="FFFFFF"/>
        </w:rPr>
      </w:pPr>
      <w:r w:rsidRPr="00A86A10">
        <w:rPr>
          <w:rStyle w:val="Kiemels"/>
          <w:rFonts w:ascii="Open Sans" w:hAnsi="Open Sans" w:cs="Open Sans"/>
          <w:b/>
          <w:bCs/>
          <w:i w:val="0"/>
          <w:iCs w:val="0"/>
          <w:color w:val="666666"/>
          <w:sz w:val="21"/>
          <w:szCs w:val="21"/>
          <w:shd w:val="clear" w:color="auto" w:fill="FFFFFF"/>
        </w:rPr>
        <w:t>A vizsga kültéri lesz, így az időjárás befolyásolhatja a lebonyolítást</w:t>
      </w:r>
    </w:p>
    <w:p w14:paraId="1DE0F41E" w14:textId="77777777" w:rsidR="00A86A10" w:rsidRPr="00BE5701" w:rsidRDefault="00A86A10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14:paraId="171A6185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- A vizsgázó gyerekek kényelmes a lövést nem zavaró ruházatban jelenjenek meg.                  </w:t>
      </w:r>
    </w:p>
    <w:p w14:paraId="6A1BEE3A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</w:t>
      </w:r>
    </w:p>
    <w:p w14:paraId="4C8F1FC8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 A WA (World Archery) Kezdő Íjászok jelvényét akkor nyerhetik el a tanítványok, ha elérnek egy minimum szintet:</w:t>
      </w:r>
    </w:p>
    <w:p w14:paraId="29C30709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- találati pontértékben </w:t>
      </w:r>
    </w:p>
    <w:p w14:paraId="39F1B3C5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- mozgás technikai fejlődésben</w:t>
      </w:r>
    </w:p>
    <w:p w14:paraId="088A5BB2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- elméleti ismeretekben</w:t>
      </w:r>
    </w:p>
    <w:p w14:paraId="3EEC67F2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A gyerekeket a Kezdő Íjászok Kézikönyvéből lehet felkészíteni a vizsgára.</w:t>
      </w:r>
    </w:p>
    <w:p w14:paraId="0E5C962B" w14:textId="77777777" w:rsidR="00BE5701" w:rsidRPr="00BE5701" w:rsidRDefault="00000000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hyperlink r:id="rId4" w:history="1">
        <w:r w:rsidR="00BE5701" w:rsidRPr="00BE5701">
          <w:rPr>
            <w:rFonts w:ascii="Arial" w:eastAsia="Times New Roman" w:hAnsi="Arial" w:cs="Arial"/>
            <w:color w:val="8AB933"/>
            <w:sz w:val="21"/>
            <w:szCs w:val="21"/>
            <w:u w:val="single"/>
            <w:lang w:eastAsia="hu-HU"/>
          </w:rPr>
          <w:t>http://misz.hu/page/utanpotlas-letoltheto-anyagok</w:t>
        </w:r>
      </w:hyperlink>
    </w:p>
    <w:p w14:paraId="10F9AEA4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</w:t>
      </w:r>
    </w:p>
    <w:p w14:paraId="55AD73D6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Vizsgára a gyerekeknek felszerelést nem biztosítunk.(saját felszerelés kell)</w:t>
      </w:r>
    </w:p>
    <w:p w14:paraId="7A41C3A9" w14:textId="77777777" w:rsidR="00BE5701" w:rsidRPr="00BE5701" w:rsidRDefault="00BE5701" w:rsidP="00BE5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BE570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 </w:t>
      </w:r>
    </w:p>
    <w:p w14:paraId="47FC3250" w14:textId="77777777" w:rsidR="00144A17" w:rsidRDefault="00144A17"/>
    <w:sectPr w:rsidR="0014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01"/>
    <w:rsid w:val="00060C01"/>
    <w:rsid w:val="00100C81"/>
    <w:rsid w:val="00144A17"/>
    <w:rsid w:val="002E3250"/>
    <w:rsid w:val="00346849"/>
    <w:rsid w:val="00407232"/>
    <w:rsid w:val="004A6A49"/>
    <w:rsid w:val="0057343F"/>
    <w:rsid w:val="00782BB8"/>
    <w:rsid w:val="00801D1B"/>
    <w:rsid w:val="008B20DC"/>
    <w:rsid w:val="00A86A10"/>
    <w:rsid w:val="00AA1FC8"/>
    <w:rsid w:val="00B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4E7C"/>
  <w15:chartTrackingRefBased/>
  <w15:docId w15:val="{3B1375E3-B280-4713-93AE-9BD7F173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07232"/>
    <w:rPr>
      <w:b/>
      <w:bCs/>
    </w:rPr>
  </w:style>
  <w:style w:type="character" w:styleId="Kiemels">
    <w:name w:val="Emphasis"/>
    <w:basedOn w:val="Bekezdsalapbettpusa"/>
    <w:uiPriority w:val="20"/>
    <w:qFormat/>
    <w:rsid w:val="00A86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z.hu/page/utanpotlas-letoltheto-anyag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Timi</cp:lastModifiedBy>
  <cp:revision>2</cp:revision>
  <cp:lastPrinted>2023-03-24T20:27:00Z</cp:lastPrinted>
  <dcterms:created xsi:type="dcterms:W3CDTF">2024-03-11T08:25:00Z</dcterms:created>
  <dcterms:modified xsi:type="dcterms:W3CDTF">2024-03-11T08:25:00Z</dcterms:modified>
</cp:coreProperties>
</file>